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203"/>
        <w:tblW w:w="9853" w:type="dxa"/>
        <w:tblLook w:val="0000" w:firstRow="0" w:lastRow="0" w:firstColumn="0" w:lastColumn="0" w:noHBand="0" w:noVBand="0"/>
      </w:tblPr>
      <w:tblGrid>
        <w:gridCol w:w="534"/>
        <w:gridCol w:w="4677"/>
        <w:gridCol w:w="4642"/>
      </w:tblGrid>
      <w:tr w:rsidR="00BB2E68" w:rsidRPr="00BB2E68" w:rsidTr="00B22687">
        <w:tc>
          <w:tcPr>
            <w:tcW w:w="534" w:type="dxa"/>
          </w:tcPr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МБДОУ № 6 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2018г.</w:t>
            </w:r>
          </w:p>
        </w:tc>
        <w:tc>
          <w:tcPr>
            <w:tcW w:w="4642" w:type="dxa"/>
          </w:tcPr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6 «Теремок»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Ф.А.Гильманова</w:t>
            </w:r>
            <w:proofErr w:type="spellEnd"/>
          </w:p>
          <w:p w:rsidR="00BB2E68" w:rsidRPr="00BB2E68" w:rsidRDefault="00BB2E68" w:rsidP="00BB2E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BB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2018 г.</w:t>
            </w:r>
          </w:p>
          <w:p w:rsidR="00BB2E68" w:rsidRPr="00BB2E68" w:rsidRDefault="00BB2E68" w:rsidP="00BB2E68">
            <w:pPr>
              <w:spacing w:after="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2E68" w:rsidRPr="00BB2E68" w:rsidRDefault="00BB2E68" w:rsidP="00BB2E68">
      <w:pPr>
        <w:spacing w:after="0" w:line="360" w:lineRule="auto"/>
        <w:ind w:right="-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E68" w:rsidRPr="00BB2E68" w:rsidRDefault="00BB2E68" w:rsidP="00BB2E68">
      <w:pPr>
        <w:spacing w:after="0" w:line="360" w:lineRule="auto"/>
        <w:ind w:right="-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E68" w:rsidRPr="00BB2E68" w:rsidRDefault="00BB2E68" w:rsidP="00BB2E68">
      <w:pPr>
        <w:spacing w:after="0" w:line="360" w:lineRule="auto"/>
        <w:ind w:right="-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E68" w:rsidRPr="00BB2E68" w:rsidRDefault="00BB2E68" w:rsidP="00BB2E68">
      <w:pPr>
        <w:spacing w:after="0" w:line="360" w:lineRule="auto"/>
        <w:ind w:right="-4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E68" w:rsidRP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  ПЛАН</w:t>
      </w:r>
    </w:p>
    <w:p w:rsidR="00BB2E68" w:rsidRP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– </w:t>
      </w:r>
    </w:p>
    <w:p w:rsidR="00BB2E68" w:rsidRP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</w:t>
      </w:r>
      <w:proofErr w:type="gramStart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6  «</w:t>
      </w:r>
      <w:proofErr w:type="gramEnd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Теремок» общеразвивающего вида</w:t>
      </w:r>
    </w:p>
    <w:p w:rsidR="00BB2E68" w:rsidRP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2018 - 2019 учебный год</w:t>
      </w:r>
    </w:p>
    <w:p w:rsidR="00B07EDB" w:rsidRDefault="00B07EDB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DB" w:rsidRDefault="00B07EDB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DB" w:rsidRDefault="00B07EDB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EDB" w:rsidRPr="00BB2E68" w:rsidRDefault="00B07EDB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E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-379</wp:posOffset>
            </wp:positionH>
            <wp:positionV relativeFrom="paragraph">
              <wp:posOffset>10998</wp:posOffset>
            </wp:positionV>
            <wp:extent cx="5223753" cy="3379405"/>
            <wp:effectExtent l="0" t="0" r="0" b="0"/>
            <wp:wrapThrough wrapText="bothSides">
              <wp:wrapPolygon edited="0">
                <wp:start x="0" y="0"/>
                <wp:lineTo x="0" y="21434"/>
                <wp:lineTo x="21505" y="21434"/>
                <wp:lineTo x="21505" y="0"/>
                <wp:lineTo x="0" y="0"/>
              </wp:wrapPolygon>
            </wp:wrapThrough>
            <wp:docPr id="1" name="Рисунок 1" descr="C:\Users\User\Downloads\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4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753" cy="33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E68" w:rsidRPr="00BB2E68" w:rsidRDefault="00BB2E68" w:rsidP="00BB2E68">
      <w:pPr>
        <w:spacing w:after="0" w:line="360" w:lineRule="auto"/>
        <w:ind w:right="-4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B07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EE5" w:rsidRDefault="00E03EE5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</w:p>
    <w:p w:rsidR="00B56CAC" w:rsidRDefault="00B56CAC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CAC" w:rsidRDefault="00B56CAC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Pr="00B56CAC" w:rsidRDefault="00391CE2" w:rsidP="00B07EDB">
      <w:pPr>
        <w:pStyle w:val="a4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работы педагогического </w:t>
      </w:r>
      <w:proofErr w:type="gramStart"/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r w:rsid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56C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</w:t>
      </w:r>
      <w:proofErr w:type="gramEnd"/>
      <w:r w:rsidRPr="00B56C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выполнению годового плана  за 2017  – 2018 учебный год</w:t>
      </w: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91CE2" w:rsidRPr="00B56CAC" w:rsidRDefault="00B56CAC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CE2"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деятельность</w:t>
      </w:r>
    </w:p>
    <w:p w:rsidR="00391CE2" w:rsidRPr="00B56CAC" w:rsidRDefault="00B56CAC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работа</w:t>
      </w:r>
    </w:p>
    <w:p w:rsidR="00B56CAC" w:rsidRPr="009742D0" w:rsidRDefault="00B56CAC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2D0" w:rsidRPr="009742D0">
        <w:rPr>
          <w:rFonts w:ascii="Times New Roman" w:hAnsi="Times New Roman" w:cs="Times New Roman"/>
          <w:snapToGrid w:val="0"/>
          <w:sz w:val="28"/>
          <w:szCs w:val="28"/>
        </w:rPr>
        <w:t>Взаимодействие с семьями воспитанников</w:t>
      </w:r>
      <w:r w:rsidR="009742D0" w:rsidRPr="0097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CAC" w:rsidRPr="00B56CAC" w:rsidRDefault="00E03EE5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CAC"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работа</w:t>
      </w:r>
    </w:p>
    <w:p w:rsidR="009742D0" w:rsidRPr="009742D0" w:rsidRDefault="009742D0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совместной работы МБДОУ №</w:t>
      </w:r>
      <w:proofErr w:type="gramStart"/>
      <w:r w:rsidRPr="009742D0">
        <w:rPr>
          <w:rFonts w:ascii="Times New Roman" w:eastAsia="Times New Roman" w:hAnsi="Times New Roman" w:cs="Times New Roman"/>
          <w:sz w:val="28"/>
          <w:szCs w:val="28"/>
          <w:lang w:eastAsia="ru-RU"/>
        </w:rPr>
        <w:t>6  «</w:t>
      </w:r>
      <w:proofErr w:type="gramEnd"/>
      <w:r w:rsidRPr="0097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Теремок» и МБОУ СОШ №2  </w:t>
      </w:r>
    </w:p>
    <w:p w:rsidR="00B56CAC" w:rsidRPr="009742D0" w:rsidRDefault="009742D0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D0">
        <w:rPr>
          <w:sz w:val="28"/>
          <w:szCs w:val="28"/>
        </w:rPr>
        <w:t xml:space="preserve"> </w:t>
      </w:r>
      <w:r w:rsidRPr="009742D0">
        <w:rPr>
          <w:rFonts w:ascii="Times New Roman" w:hAnsi="Times New Roman" w:cs="Times New Roman"/>
          <w:sz w:val="28"/>
          <w:szCs w:val="28"/>
        </w:rPr>
        <w:t>Административно-хозяйственная работа</w:t>
      </w:r>
    </w:p>
    <w:p w:rsidR="00B56CAC" w:rsidRPr="00B56CAC" w:rsidRDefault="00B56CAC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E0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</w:t>
      </w:r>
    </w:p>
    <w:p w:rsidR="00B56CAC" w:rsidRPr="00B56CAC" w:rsidRDefault="00B56CAC" w:rsidP="00B07EDB">
      <w:pPr>
        <w:pStyle w:val="a4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по детскому дорожному травматизму</w:t>
      </w:r>
    </w:p>
    <w:p w:rsidR="00B56CAC" w:rsidRPr="00B56CAC" w:rsidRDefault="00B56CAC" w:rsidP="00B07EDB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CAC">
        <w:rPr>
          <w:rFonts w:ascii="Times New Roman" w:eastAsia="Times New Roman" w:hAnsi="Times New Roman" w:cs="Times New Roman"/>
          <w:sz w:val="28"/>
          <w:szCs w:val="28"/>
          <w:lang w:eastAsia="ru-RU"/>
        </w:rPr>
        <w:t>10     Работа с неблагополучными семьями</w:t>
      </w:r>
      <w:r w:rsidR="00E03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CAC" w:rsidRPr="00B56CAC" w:rsidRDefault="00B56CAC" w:rsidP="00B07EDB">
      <w:pPr>
        <w:pStyle w:val="a4"/>
        <w:spacing w:after="0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CE2" w:rsidRPr="00B56CAC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9742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5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CAC" w:rsidRDefault="00B56CAC" w:rsidP="00B56C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CAC" w:rsidRDefault="005B5E60" w:rsidP="00B56CA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работы педагогического </w:t>
      </w:r>
      <w:proofErr w:type="gramStart"/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коллектива</w:t>
      </w:r>
      <w:r w:rsidR="00B5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B5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</w:t>
      </w:r>
      <w:proofErr w:type="gramEnd"/>
      <w:r w:rsidRPr="005B5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выполнению годов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ого плана</w:t>
      </w:r>
    </w:p>
    <w:p w:rsidR="005B5E60" w:rsidRPr="005B5E60" w:rsidRDefault="005B5E60" w:rsidP="00B56C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за 2017  – 2018 </w:t>
      </w:r>
      <w:r w:rsidRPr="005B5E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учебный год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B5E60" w:rsidRPr="005B5E60" w:rsidRDefault="005B5E60" w:rsidP="005B5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№6 «Теремок» общеразвивающего вида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открыт в 1987 году.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рассчитан на 190 мест, фактическ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воспитывалось 20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детей. Функционировало 10 групп.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деятельности: пятидневная рабочая неделя, часы работы с 6.00 ч. до 18.00 ч.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этом учебном году строился по Основной образовательной программе МБДОУ, которая разработана на основе Федерального государственного стандарта дошкольного образования, и на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 региональной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дошкольного образования Р.К.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учебно-методических комплектов по обучению детей двум государственным языкам Республики Татарстан и набора парциальных программ. 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материально-техническое обеспечение не изменилось, осталось на прежнем уровне.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самостоятельной детской деятельности во всех группах создана развивающая предметно-пространственная среда, отвечающая современным требованиям. Обновили: национально-патриотические, музыкальные уголки, уголки для игровой деятельности.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Состояние кадров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работа с кадрами позволила достигнуть следующих результатов: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Сохранена стабильность кадров. Квалификационный уровень педагогического состава остался на прежнем уровне: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прошли аттестационные испытания на первую квалификационную категорию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педагог –психолог Хасанова Ф.Г. 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занимаемой 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Салимгараева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в муниципальном туре республиканского смо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тра-конкурса «Воспитатель – 2018 года».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Являлись руководителями РМО базовых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  по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Сармановскому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району:</w:t>
      </w:r>
    </w:p>
    <w:p w:rsidR="005B5E60" w:rsidRPr="005B5E60" w:rsidRDefault="005B5E60" w:rsidP="005B5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Багаутдинова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Г.З. – руководитель РМО воспитателей и педагогов психологов. У нашу базовую площадку входили МБДОУ№4 «Красная шапочка», МБДОУ №2 «Лилия», МБДОУ «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Янурусовский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МБДОУ «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Каташ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Каранский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«Новоахметовскийдетский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Тиктормас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»», МБДОУ «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Старомензелебашевский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Александровка. </w:t>
      </w:r>
    </w:p>
    <w:p w:rsidR="005B5E60" w:rsidRPr="005B5E60" w:rsidRDefault="005B5E60" w:rsidP="005B5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велась работа с начинающими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Pr="005B5E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 помощи в преодолении различных затруднений; способствования формирования индивидуального стиля творческой деятельности педагогов.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с социумом.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ДОО работает в тесном контакте с СОШ №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2,  музеем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кинотеатром и ДК «Нефтяник». В течение учебного года воспитанники ДОО неоднократно ходили на детские сеансы в кинотеатр и посещали музей, будущие первоклассники совершили ознакомительные экскурсии в СОШ №2.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систематически функционировал информационный сайт ДОО с целью: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и сотрудничества между специалистами детского сада и родителями, посредством общения на страницах сайта;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родителей с деятельностью детского сада: сетка занятий с детьми, планы, режим дня, меню на неделю.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информирование всех желающих родителей о предстоящих мероприятиях, новостях, объявлениях.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Анализ физического развития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екс здоровья – 92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группа здоровья – 2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группа здоровья – 184 детей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группа здоровья – 5 детей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 –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 детей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ангина – нет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ветряная оспа – 20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грипп – нет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ОРЗ – 15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ОРВИ – 46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бронхит – 20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случай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пневмония – 1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систематически осуществляется медико-педагогический контроль за состоянием здоровья детей. Адапт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детей к условиям ДОО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 году прошла удовлетворительно – у 90% детей она протекала в легкой и средней степени.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  </w:t>
      </w:r>
    </w:p>
    <w:p w:rsidR="005B5E60" w:rsidRPr="005B5E60" w:rsidRDefault="005B5E60" w:rsidP="005B5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5E6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Реализация задач физкультурно-оздоровительной работы</w:t>
      </w:r>
    </w:p>
    <w:p w:rsidR="005B5E60" w:rsidRPr="005B5E60" w:rsidRDefault="005B5E60" w:rsidP="005B5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ДОО решению физкультурно-оздоровительной проблемы подчинены все направления деятельности ДОО. Коллектив старается создать максимальные условия для обеспечения двигательной активности и оздоровления детей, а именно: физкультурный зал </w:t>
      </w:r>
      <w:proofErr w:type="gramStart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>с  оборудованием</w:t>
      </w:r>
      <w:proofErr w:type="gramEnd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просторный музыкальный зал; медицинский блок с процедурным кабинетом; физкультурные уголки в каждой возрастной группе; продуманы комплексы закаливающих процедур для каждой возрастной группы. </w:t>
      </w:r>
    </w:p>
    <w:p w:rsidR="005B5E60" w:rsidRPr="005B5E60" w:rsidRDefault="005B5E60" w:rsidP="005B5E60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оздоровления проводятся закаливающие мероприятия: утренняя </w:t>
      </w:r>
      <w:proofErr w:type="gramStart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>гимнастика  и</w:t>
      </w:r>
      <w:proofErr w:type="gramEnd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гимнастика после сна, мытье рук до локтей, физкультурные занятия, прогулка, хождение босиком по массажным  дорожкам, динамические паузы, физкультурные минутки,</w:t>
      </w:r>
      <w:r w:rsidRPr="005B5E6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B5E60">
        <w:rPr>
          <w:rFonts w:ascii="Times New Roman" w:eastAsia="Calibri" w:hAnsi="Times New Roman" w:cs="Times New Roman"/>
          <w:sz w:val="24"/>
          <w:szCs w:val="24"/>
        </w:rPr>
        <w:t>прием детей и утренняя гимнастика на улице в летний период.</w:t>
      </w:r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B5E60" w:rsidRPr="005B5E60" w:rsidRDefault="005B5E60" w:rsidP="005B5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>течение  учебного</w:t>
      </w:r>
      <w:proofErr w:type="gramEnd"/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Большое значение придавалось организации двигательной активности детей, развитию основных движений, подвижным играм и специальным мерам закаливания детского организма. Продолжалась работа по организации, обогащению и использованию спортивных уголков в группах, построение мероприятий в течение дня велось с учетом контроля нагрузки на детей, подбора форм работы с детьми, способствующих смене динамических рабочих поз. </w:t>
      </w:r>
    </w:p>
    <w:p w:rsidR="005B5E60" w:rsidRPr="005B5E60" w:rsidRDefault="005B5E60" w:rsidP="005B5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E60">
        <w:rPr>
          <w:rFonts w:ascii="Times New Roman" w:eastAsia="Calibri" w:hAnsi="Times New Roman" w:cs="Times New Roman"/>
          <w:color w:val="000000"/>
          <w:sz w:val="24"/>
          <w:szCs w:val="24"/>
        </w:rPr>
        <w:t>ООД</w:t>
      </w:r>
      <w:r w:rsidRPr="005B5E60">
        <w:rPr>
          <w:rFonts w:ascii="Times New Roman" w:eastAsia="Calibri" w:hAnsi="Times New Roman" w:cs="Times New Roman"/>
          <w:sz w:val="24"/>
          <w:szCs w:val="24"/>
        </w:rPr>
        <w:t xml:space="preserve"> по физической культуре организуются 3 раза в неделю (1 занятие на воздухе) и проводятся на удовлетворительном уровне: структурные части соответствуют типу занятия; осуществляется комплексный подбор всего программного материала по развитию движений и физических качеств. </w:t>
      </w:r>
      <w:proofErr w:type="spellStart"/>
      <w:r w:rsidRPr="005B5E60">
        <w:rPr>
          <w:rFonts w:ascii="Times New Roman" w:eastAsia="Calibri" w:hAnsi="Times New Roman" w:cs="Times New Roman"/>
          <w:sz w:val="24"/>
          <w:szCs w:val="24"/>
        </w:rPr>
        <w:t>Нуриахметова</w:t>
      </w:r>
      <w:proofErr w:type="spellEnd"/>
      <w:r w:rsidRPr="005B5E60">
        <w:rPr>
          <w:rFonts w:ascii="Times New Roman" w:eastAsia="Calibri" w:hAnsi="Times New Roman" w:cs="Times New Roman"/>
          <w:sz w:val="24"/>
          <w:szCs w:val="24"/>
        </w:rPr>
        <w:t xml:space="preserve"> А.И.  инструктор по физической культуре, обеспечивает дифференцированный подход к детям с учетом групп здоровья и физической </w:t>
      </w:r>
      <w:proofErr w:type="gramStart"/>
      <w:r w:rsidRPr="005B5E60">
        <w:rPr>
          <w:rFonts w:ascii="Times New Roman" w:eastAsia="Calibri" w:hAnsi="Times New Roman" w:cs="Times New Roman"/>
          <w:sz w:val="24"/>
          <w:szCs w:val="24"/>
        </w:rPr>
        <w:t>подготовленности;  добивается</w:t>
      </w:r>
      <w:proofErr w:type="gramEnd"/>
      <w:r w:rsidRPr="005B5E60">
        <w:rPr>
          <w:rFonts w:ascii="Times New Roman" w:eastAsia="Calibri" w:hAnsi="Times New Roman" w:cs="Times New Roman"/>
          <w:sz w:val="24"/>
          <w:szCs w:val="24"/>
        </w:rPr>
        <w:t xml:space="preserve"> высокой моторной плотности и хорошего тренирующего эффекта занятия. Организация рационального режима и двигательной </w:t>
      </w:r>
      <w:r w:rsidRPr="005B5E6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деятельности на занятиях, осуществляется с учётом состояния здоровья и возрастных особенностей детей и сезона года.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системной работе по охране жизни здоровья воспитанников течение учебного года в ДОО случаев травматизма не зарегистрировано.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ДОО было организовано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 единое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десятидневное меню. Полученные данные показывают, что нормы питания по основным продуктам (мясо, молоко, яйца, крупа, картофель, овощи, фрукты) соблюдены. Калорийность готовых блюд соответствует норме.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Результаты выполнения программы: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276"/>
        <w:gridCol w:w="1412"/>
        <w:gridCol w:w="1219"/>
        <w:gridCol w:w="1218"/>
        <w:gridCol w:w="1219"/>
      </w:tblGrid>
      <w:tr w:rsidR="005B5E60" w:rsidRPr="005B5E60" w:rsidTr="009742D0">
        <w:tc>
          <w:tcPr>
            <w:tcW w:w="1277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7" w:type="dxa"/>
          </w:tcPr>
          <w:p w:rsidR="005B5E60" w:rsidRPr="005B5E60" w:rsidRDefault="005B5E60" w:rsidP="005B5E60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12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:rsidR="005B5E60" w:rsidRPr="005B5E60" w:rsidRDefault="005B5E60" w:rsidP="005B5E60">
            <w:pPr>
              <w:spacing w:after="0" w:line="240" w:lineRule="auto"/>
              <w:ind w:right="-170" w:hanging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18" w:type="dxa"/>
          </w:tcPr>
          <w:p w:rsidR="005B5E60" w:rsidRPr="005B5E60" w:rsidRDefault="005B5E60" w:rsidP="005B5E60">
            <w:pPr>
              <w:spacing w:after="0" w:line="240" w:lineRule="auto"/>
              <w:ind w:right="-86" w:hanging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219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</w:p>
        </w:tc>
      </w:tr>
      <w:tr w:rsidR="005B5E60" w:rsidRPr="005B5E60" w:rsidTr="009742D0">
        <w:tc>
          <w:tcPr>
            <w:tcW w:w="1277" w:type="dxa"/>
          </w:tcPr>
          <w:p w:rsidR="005B5E60" w:rsidRPr="005B5E60" w:rsidRDefault="005B5E60" w:rsidP="005B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7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62%;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– 37%,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– 1%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57%;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ср.– 39%,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н.- 4%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59%; ср. – 36%, н. – 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58%; ср. – 37%,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– 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99%</w:t>
            </w:r>
          </w:p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47%; ср. – 52%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– 1%</w:t>
            </w:r>
          </w:p>
        </w:tc>
        <w:tc>
          <w:tcPr>
            <w:tcW w:w="1218" w:type="dxa"/>
          </w:tcPr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в-33%,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 62%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н-5%</w:t>
            </w:r>
          </w:p>
        </w:tc>
        <w:tc>
          <w:tcPr>
            <w:tcW w:w="1219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с– 57%,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– 41%</w:t>
            </w:r>
          </w:p>
          <w:p w:rsid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н.-2%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E60" w:rsidRPr="005B5E60" w:rsidTr="005B5E60">
        <w:trPr>
          <w:trHeight w:val="1230"/>
        </w:trPr>
        <w:tc>
          <w:tcPr>
            <w:tcW w:w="1277" w:type="dxa"/>
          </w:tcPr>
          <w:p w:rsidR="005B5E60" w:rsidRPr="005B5E60" w:rsidRDefault="005B5E60" w:rsidP="005B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81%;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–17%,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– 2%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55%;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ср.-41,5%, н.- 3,5%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59%; ср. – 36%, н. – 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– 44%; 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с.-49,5%,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– 6,5%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74%; с. – 26%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5B5E60" w:rsidRPr="005B5E60" w:rsidRDefault="005B5E60" w:rsidP="005B5E60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в-48%,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 52%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97%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с.– 36%,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в.– 61%,</w:t>
            </w:r>
          </w:p>
          <w:p w:rsidR="005B5E60" w:rsidRPr="005B5E60" w:rsidRDefault="005B5E60" w:rsidP="005B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н.-3%</w:t>
            </w:r>
          </w:p>
        </w:tc>
      </w:tr>
    </w:tbl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приведенных данных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  прослеживается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положительная динамика в освоении образовательной программы.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программы по образовательным областям показал, что   основная общеобразовательная программа ДО выполнена на 98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%  (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57%; средний уровень – 41%,).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 эстетическое развитие.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результата. Считают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Образовательная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всегда носит творческий характер.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педагоги использовали игровые методы и приемы. С помощью игры создавались наиболее благоприятные условия для усвоения определенных 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воспитанников ДОО принимали участие в различных конкурсах рисунков в группах, в ДОО и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 Всероссийских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конкурсах.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Музыкальным воспитанием и развитием в детском саду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занимались музыкальные руководители Насырова Н.Г.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,  Филиппова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 В течение года в каждой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группе проводилась музыкальная образовательная деятельность. Педагоги тщательно продумывали планирование, грамотно составляла перспективные и календарные планы, вне занятий музыкальные руководители проводили индивидуальную работу с детьми по всем разделам музыкального воспитания и развития.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знакомили с музыкальными жанрами и формами, интонационной основой, выразительными возможностями, с основными чертами музыки родной страны, других народов мира. При отборе музыкального репертуара педагоги ориентировались на подлинную художественную ценность произведения; широко используя народную фольклорную музыку, использовал принцип краеведения.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 использовали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активные формы приобщения детей к музыке путем использования различных методов проведения образовательной деятельности: проведение развлечений, музыкально-дидактических игр, праздничных утренников. Уровень развития музыкальных умений и навыков можно считать достаточно высоким, что свидетельствует о творческой активности детей, ярко выраженной эмоциональности во всех видах музыкальной деятельности. Анализируя результаты работы музыкальных руководителей можно с уверенностью ответить, что главная цель достигнута – дети научились переживать музыку, как некоторое содержание, эмоционально на неё отзываться. Все необходимые интегративные качества были сформированы в соответствии с возрастом. Анализ результатов показывает, что благодаря целенаправленной работе по повышению мотивации, дети в течение года усваивали основы знания и умения, совершенствовали навыки, как необходимые средства решения творческих задач, расширялся их творческий опыт.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речевого развития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 Основной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программы ДО особое внимание уделялось развитию речи. Педагоги обеспечивали возможности для обогащения словарного запаса, совершенствования звуковой культуры, образной и грамматической сторон речи.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с детьми по развитию речи проходили в форме занимательной увлекательной игры. Воспитатели первой младшей группы проводили речевую работу, используя разнообразный материал и приемы (песни, рифмовки,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мимические игры), помогающие в запоминании новых слов и песен. В речевых и звукоподражательных играх они успешно развивали чувствительность к смысловой стороне языка. Воспитатели младших групп погружали дошкольников в языковую среду, проводя большую работу над звукопроизношением, развивая речевой слух, формируя правильное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словопроизношение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средних дошкольных групп понимают речь, отражающую игровую, учебную, бытовую сферу деятельности. 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осуждению общих дел. Работа по формированию грамматического строя речи у детей также проводилась в повседневной жизни, в общении с взрослыми, друг с другом.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подготовительной к школе группы выстраивали деятельность в 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суждения, побуждали детей строить самостоятельные умозаключения, задавать вопросы.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созданы условия для речевого развития:</w:t>
      </w:r>
    </w:p>
    <w:p w:rsidR="005B5E60" w:rsidRPr="005B5E60" w:rsidRDefault="005B5E60" w:rsidP="005B5E6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среда;</w:t>
      </w:r>
    </w:p>
    <w:p w:rsidR="005B5E60" w:rsidRPr="005B5E60" w:rsidRDefault="005B5E60" w:rsidP="005B5E6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дидактических речевых игр;</w:t>
      </w:r>
    </w:p>
    <w:p w:rsidR="005B5E60" w:rsidRPr="005B5E60" w:rsidRDefault="005B5E60" w:rsidP="005B5E6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дидактического материала в каждой возрастной группе;</w:t>
      </w:r>
    </w:p>
    <w:p w:rsidR="005B5E60" w:rsidRPr="005B5E60" w:rsidRDefault="005B5E60" w:rsidP="005B5E60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режиссерских игр, игр-драматизаций.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речевому развитию проводилась в полном объеме. Весь необходимый методический материал имеется в группах и в методическом кабинете.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ДОО владеют грамотной литературной речью и считают, что речь взрослого является образцом для детей.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Решая задачи ознакомления с художественной литературой и развития речи, педагоги проводили:</w:t>
      </w:r>
    </w:p>
    <w:p w:rsidR="005B5E60" w:rsidRPr="005B5E60" w:rsidRDefault="005B5E60" w:rsidP="005B5E6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 образовательную деятельность;</w:t>
      </w:r>
    </w:p>
    <w:p w:rsidR="005B5E60" w:rsidRPr="005B5E60" w:rsidRDefault="005B5E60" w:rsidP="005B5E6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детей и взрослых;</w:t>
      </w:r>
    </w:p>
    <w:p w:rsidR="005B5E60" w:rsidRPr="005B5E60" w:rsidRDefault="005B5E60" w:rsidP="005B5E60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организованно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средних и старших группах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 основы речевой и языковой культуры, педагоги способствовали возникновению у детей предпосылок для овладения чтением и письмом.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развития воображения воспитатели формировали предпосылки собственного творчества. Наиболее успешно проводили эту работу воспитатели старших и подготовительных групп. Дети в этих группах общительны, коммуникабельны, эмоциональны.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имеется игровой материал, изготовленный самими воспитателями для разыгрывания сказок.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всех возрастных групп показали итоговые занятия по развитию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 они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сумели показать знания детей, чему научили их в течение года. Дети, действительно, хорошо освоили программный материал своей возрастной группы.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Обучение татарскому языку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на специальных занятиях воспитателем по обучению детей татарскому языку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Давлетзяновой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Р.Д. Раннее обучение языкам создает прекрасные возможности для того, чтобы вызвать интерес к языковому и культурному многообразию Республики Татарстан и России. В этом году обучение детей двум государственным языкам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продолжалось  по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УМК. Были приобретены тетради для индивидуальной работы с детьми. Работа по обучению детей двум государственным языкам велась системно и целенаправленно. </w:t>
      </w:r>
      <w:r w:rsidRPr="005B5E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Для успешной реализации и ситематизации  УМК и национально-регионалного компонента  воспитателем по обучению татарскому языку Региной Дамировной  были проведены такие мероприятия как: «Сөмбелә бәйрәме», «Жэлил кичэсе» әдәби-музыкаль бәйрәм, «Карга боткасы» татар халык бәйрәме, «Г.Тукайның 130 еллыгынына багышланган бәйрәм»,«Сабантуй», в которых приняли участие дети всех возрастов и их родители.  </w:t>
      </w:r>
      <w:bookmarkStart w:id="0" w:name="BM12"/>
      <w:bookmarkStart w:id="1" w:name="a7a73c553c9c28042f1877c0fbfaf1d7e81f748e"/>
      <w:bookmarkEnd w:id="0"/>
      <w:bookmarkEnd w:id="1"/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познавательного развития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математических представлений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важную роль в развитии интеллекта ребенка играет формирование математических представлений.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младшей группе воспитатели начинали работу с самого простого: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классификации,   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по разным признакам. Чрезвычайно важный момент в их работе – это эмоциональный фон. Педагоги успешно справлялись с этим за счет продуманной мотивации. Вся работа в течение года проводилась на хорошем методическом уровне, строилась в занимательной игровой форме.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средней группы включали математическое содержание в контекст разно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образной продуктивной деятельности детей, использовали математические игры, работу в рабочих тетрадях.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вдумчиво, творчески, воспитатели групп в течение года формировали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расширяли активный и пассивный словарь детей, вводя в него матема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тические термины, формируя навыки учебной деятельности, используя современные формы организации обучения, такие как, организации сотрудничества с детьми, поиска решений по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ставленных задач совместно с взрослыми и сверстниками.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……  продемонстрировали знания детей на РМО, участники РМО высоко оценили работу педагогов и знания детей.  Итоговые занятия во всех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 группах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 хороший уровень освоения Основной общеобразовательной программы ДО.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представлений об окружающем мире и о себе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 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песком,   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активизации детской поисковой деятельности старших детей воспитатели организовывали самостоятельную познавательную деятельность детей.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с близкими, в детском саду, в общественных местах.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В течение года проводилась работа по ознакомлению и обучению дошкольников правилам дорожного движения.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старших и подготовительных групп к концу года оперировали понятиями «здоровье», «организм», усваивали в течение года правила безопасности и здорового образа жизни, с помощью игр тренировались действовать в неожиданных чрезвычайных ситуациях.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 с природным и социальным окружением.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ситуаций. Дети ориентируются в окружающем мире, достаточно уверенно выделяют объекты живой и неживой природы.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социально-коммуникативного развития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дошкольной организации.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центральных моментов работы педагогического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поведения. В общении с детьми преобладала улыбка, мягкий тон, ласковые жесты.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ответ.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планировали этические беседы. Отношение к сверстникам формировалось в ходе целенаправленно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организуемой  педагогом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соответствующей возрасту совместной деятельности детей, направленной на получение нужного и интересного для ее участников результата. 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игровой деятельности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Дошкольный возраст неслучайно называют возрастом игры. Игра, являясь ведущей деятельностью ребенка, заслуживает особого внимания. Мир детства неразрывно связан с игрой и игрушками, они являются теми образами и предметами, которые не только вызывают у ребенка разнообразные чувства, но и придают этим чувствам смысл всей жизни.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  обеспечены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местом, временем и материалом для самостоятельной игры, они достаточно времени играют с конструкторами, кроме того, они используют конструктор в сюжетно-ролевой игре: для конструирования мебели, декораций или персо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нажей для настольного театра, используя собранные конструкции, как предметы-заместители в режиссёрских играх.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деятельность присутствует в течение всего дня: дети играют на занятиях, в режимных моментах, всё познаётся через игру.  </w:t>
      </w:r>
    </w:p>
    <w:p w:rsidR="005B5E60" w:rsidRPr="005B5E60" w:rsidRDefault="005B5E60" w:rsidP="005B5E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Деятельность логопедического пункта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действовал логопедический пункт, который посещали … детей. Учитель-логопед Ольга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Анатольевна  достигла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удовлетворительных результатов, у 63% детей, посещающих логопедический пункт, были полностью исправлены нарушения речи, а 25% со значительным улучшением, 11% (4 детей, 2 ребенка из средней группы и 2 ребенка из старшей группы) – оставлены на следующий год в логопедическом пункте. Помимо непосредственной работы с детьми учитель-логопед вела консультативно-педагогическую работу с родителями, оказывала консультативно-методическую помощь воспитателям. 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педагога-психолога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педагога-психолога. Педагог-психолог Хасанова Ф.Г. начала работать с 3 сентября 2014г.  В старших и подготовительных группах проводила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развивающие, профилактические занятия, способствующие формированию личности ребенка и созданию общей положительной атмосферы в группе, пониманию своего эмоционального состояния и других людей, формированию позитивного сознательного отношения к себе и к своему организму. Вела просветительскую деятельность среди родителей и педагогов ДОО. Для педагогов детского сада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 семинара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практикум с элементами тренинга на темы: « Психологическая разгрузка» с целью   снятия эмоционального напряжения для укрепления психологического здоровья педагога; </w:t>
      </w: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качественный показатель выполнения Основной общеобразовательной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за 2017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– 98%.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Уровень готовности к обучению в школе детей подготовительной группы.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школьную зрелость детей подготовительных к школе групп, можно сказать, педагогами подготовительных групп проводилась специальная работа по формированию мотивации к обучению воспитанников в школе. Воспитатели беседовали о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  организовывались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сюжетно-ролевые игры,  экскурсии, Такая  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«Скоро в школу», «Критерии готовности детей к школе», «Готовы ли Вы Ваш ребенок к школе» и другие.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 подготовительных групп в той или иной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  подготовлены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обучению в школе. У них сформировано положительное отношение к обучению в школе,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 поддерживают тесную связь с выпускниками ДОО, отслеживают дальнейшие успехи наших воспитанников, которые обучаются в школах и гимназии. По отзывам учителей, воспитанники детского сада в общем дисциплинированы, владеют всеми необходимыми навыками для первоклассников. 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в ДОО – 44 выпускников. Подводя итоги педагогической диагностики детей подготовительных к школе групп, можно сделать вывод, что все выпускники – 100% (высокий уровень-89%, средний уровень – 11%) освоили Основную общеобразовательную программу ДО и готовы к обучению в школе.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B5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Анализ методической работы.</w:t>
      </w:r>
    </w:p>
    <w:p w:rsidR="005B5E60" w:rsidRPr="005B5E60" w:rsidRDefault="005B5E60" w:rsidP="005B5E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перед педагогами были поставлены следующие задачи:</w:t>
      </w:r>
    </w:p>
    <w:p w:rsidR="00391CE2" w:rsidRPr="00391CE2" w:rsidRDefault="00391CE2" w:rsidP="00391C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E2">
        <w:rPr>
          <w:rFonts w:ascii="Times New Roman" w:hAnsi="Times New Roman" w:cs="Times New Roman"/>
          <w:sz w:val="24"/>
          <w:szCs w:val="24"/>
        </w:rPr>
        <w:t xml:space="preserve">Совершенствование качества дошкольного образования путем внедрения эффективных образовательных технологий в условиях реализации ФГОС ДО, реализация дополнительного </w:t>
      </w:r>
      <w:proofErr w:type="gramStart"/>
      <w:r w:rsidRPr="00391CE2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Pr="00391CE2">
        <w:rPr>
          <w:rFonts w:ascii="Times New Roman" w:hAnsi="Times New Roman" w:cs="Times New Roman"/>
          <w:sz w:val="24"/>
          <w:szCs w:val="24"/>
        </w:rPr>
        <w:t xml:space="preserve"> ДОО.</w:t>
      </w:r>
    </w:p>
    <w:p w:rsidR="00391CE2" w:rsidRPr="00391CE2" w:rsidRDefault="00391CE2" w:rsidP="00391C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CE2">
        <w:rPr>
          <w:rFonts w:ascii="Times New Roman" w:hAnsi="Times New Roman" w:cs="Times New Roman"/>
          <w:sz w:val="24"/>
          <w:szCs w:val="24"/>
        </w:rPr>
        <w:t>Систематизация  работы</w:t>
      </w:r>
      <w:proofErr w:type="gramEnd"/>
      <w:r w:rsidRPr="00391CE2">
        <w:rPr>
          <w:rFonts w:ascii="Times New Roman" w:hAnsi="Times New Roman" w:cs="Times New Roman"/>
          <w:sz w:val="24"/>
          <w:szCs w:val="24"/>
        </w:rPr>
        <w:t xml:space="preserve"> в ДОО по: речевому развитию дошкольников, обучению детей двум государственным языкам Республики Татарстан, приобщению детей к родным истокам и организации совместной деятельности с родителями воспитанников.</w:t>
      </w:r>
    </w:p>
    <w:p w:rsidR="00391CE2" w:rsidRPr="00391CE2" w:rsidRDefault="00391CE2" w:rsidP="00391C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E2">
        <w:rPr>
          <w:rFonts w:ascii="Times New Roman" w:hAnsi="Times New Roman" w:cs="Times New Roman"/>
          <w:sz w:val="24"/>
          <w:szCs w:val="24"/>
        </w:rPr>
        <w:t xml:space="preserve">Совершенствование системы физкультурно-оздоровительных мероприятий, сохранение и </w:t>
      </w:r>
      <w:proofErr w:type="gramStart"/>
      <w:r w:rsidRPr="00391CE2">
        <w:rPr>
          <w:rFonts w:ascii="Times New Roman" w:hAnsi="Times New Roman" w:cs="Times New Roman"/>
          <w:sz w:val="24"/>
          <w:szCs w:val="24"/>
        </w:rPr>
        <w:t>укрепление  физического</w:t>
      </w:r>
      <w:proofErr w:type="gramEnd"/>
      <w:r w:rsidRPr="00391CE2">
        <w:rPr>
          <w:rFonts w:ascii="Times New Roman" w:hAnsi="Times New Roman" w:cs="Times New Roman"/>
          <w:sz w:val="24"/>
          <w:szCs w:val="24"/>
        </w:rPr>
        <w:t xml:space="preserve"> и психического здоровья детей, формирование у них привычки к здоровому образу жизни, 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391CE2" w:rsidRDefault="00391CE2" w:rsidP="00391C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CE2">
        <w:rPr>
          <w:rFonts w:ascii="Times New Roman" w:hAnsi="Times New Roman" w:cs="Times New Roman"/>
          <w:sz w:val="24"/>
          <w:szCs w:val="24"/>
        </w:rPr>
        <w:t xml:space="preserve">Ранее развитие </w:t>
      </w:r>
      <w:proofErr w:type="gramStart"/>
      <w:r w:rsidRPr="00391CE2">
        <w:rPr>
          <w:rFonts w:ascii="Times New Roman" w:hAnsi="Times New Roman" w:cs="Times New Roman"/>
          <w:sz w:val="24"/>
          <w:szCs w:val="24"/>
        </w:rPr>
        <w:t>комплекса  личностных</w:t>
      </w:r>
      <w:proofErr w:type="gramEnd"/>
      <w:r w:rsidRPr="00391CE2">
        <w:rPr>
          <w:rFonts w:ascii="Times New Roman" w:hAnsi="Times New Roman" w:cs="Times New Roman"/>
          <w:sz w:val="24"/>
          <w:szCs w:val="24"/>
        </w:rPr>
        <w:t xml:space="preserve"> качеств и свойств,  обеспечивающих легкий,   естес</w:t>
      </w:r>
      <w:r>
        <w:rPr>
          <w:rFonts w:ascii="Times New Roman" w:hAnsi="Times New Roman" w:cs="Times New Roman"/>
          <w:sz w:val="24"/>
          <w:szCs w:val="24"/>
        </w:rPr>
        <w:t>твенный переход ребенка в школу.</w:t>
      </w:r>
    </w:p>
    <w:p w:rsidR="00391CE2" w:rsidRPr="00391CE2" w:rsidRDefault="00391CE2" w:rsidP="00391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выполнения первой задачи систематически соблюдались: максимальная нагрузка, режим дня в каждой возрастной группе, проводились закаливающие процедуры, использовались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 Работа с родителями - это сложная и важная часть деятельности педагога и ДОО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семьёй. Работа с родителями ведется согласно годовому плану работы МБДОУ и специалистов, а также календарного плана воспитателей.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постоянно находились во взаимодействии с педагогическим коллективом, участвовали во всех мероприятиях, проводимых детским садом. Это выставки творчества, участие в конкурсах. В течение года реализовывалась система работы с родителями по формированию ЗОЖ и семейных ценностей, направленная: 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 на вовлечение родителей в активную совместную работу с детским садом; на стимулирование положительной мотивации к здоровому образу жизни.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постоянно старались вовлекать родителей в </w:t>
      </w:r>
      <w:proofErr w:type="spell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-образовательный процесс, приглашали </w:t>
      </w:r>
      <w:proofErr w:type="gramStart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участие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мероприятиях, выставках, конкурсах. Также эффективными формами работы с родителями были консультации, анкетирование.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велась систематически и целенаправленно, проводились: консультации, общие и групповые родительские собрания, индивидуальные педагогические и психологические консультации специалистов. Систематически проводились общие и групповые родительские собрания, консультации, оказывалась индивидуальная психолого-педагогическая помощь, анкетирование. Однако в этом учебном году родительский комитет слабо проявлял интерес к жизни ДОО.</w:t>
      </w:r>
    </w:p>
    <w:p w:rsidR="005B5E60" w:rsidRPr="005B5E60" w:rsidRDefault="005B5E60" w:rsidP="005B5E6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Вывод:</w:t>
      </w:r>
    </w:p>
    <w:p w:rsidR="005B5E60" w:rsidRPr="005B5E60" w:rsidRDefault="005B5E60" w:rsidP="005B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работы с семьями воспитанников, общение педагогов с родителями происходит на достаточном уровне, о чем говорит отсутствие конфликтных ситуаций.</w:t>
      </w:r>
    </w:p>
    <w:p w:rsidR="005B5E60" w:rsidRPr="005B5E60" w:rsidRDefault="005B5E60" w:rsidP="005B5E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педагогического коллектива детского сада по вопросу активизации работы с родителями в ДОО ведется планомерно, целенаправленно, систематично. Нарушений не выявлено. В своем взаимодействии с родителями воспитатели используют разнообразные методы, приемы и формы работы. Однако необходимо шире использовать нетрадиционные формы работы с родителями и нетрадиционные формы проведения родительских собраний. 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</w:t>
      </w:r>
      <w:r w:rsidR="0039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таты деятельности ДОО в 2017 – </w:t>
      </w:r>
      <w:proofErr w:type="gramStart"/>
      <w:r w:rsidR="0039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proofErr w:type="gramEnd"/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показали, что основные задачи были выполнены. </w:t>
      </w:r>
    </w:p>
    <w:p w:rsidR="005B5E60" w:rsidRPr="005B5E60" w:rsidRDefault="005B5E60" w:rsidP="005B5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воспитанников свидетельствуют о положительной динамике в освоении Основной общеобразовательной программы ДО. В детском саду созданы необходимые условия для интеллектуального, речевого, художественно-эстетического, физического развития детей.</w:t>
      </w:r>
    </w:p>
    <w:p w:rsidR="005B5E60" w:rsidRPr="005B5E60" w:rsidRDefault="005B5E60" w:rsidP="005B5E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достигнутые результаты и основные проблемы, с которыми столкнул</w:t>
      </w:r>
      <w:r w:rsidR="00B07E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сотрудники ДОО в 201</w:t>
      </w:r>
      <w:r w:rsidR="0039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– 2018 </w:t>
      </w:r>
      <w:r w:rsidRPr="005B5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году, были определены перспективы работы на следующий год: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 ФГОС ДО, обновление и дополнение развивающей предметно-пространственной среды;</w:t>
      </w:r>
    </w:p>
    <w:p w:rsidR="005B5E60" w:rsidRPr="00B07EDB" w:rsidRDefault="005B5E60" w:rsidP="00B07EDB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bidi="en-US"/>
        </w:rPr>
        <w:t xml:space="preserve">обеспечение познавательно-речевого развития детей посредством современных технологий: информационно-коммуникативных технологий, проектного метода и учебно-методических комплектов по обучению детей двум государственным языкам Республики Татарстан; 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и реализация дополнительного образования;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активизация внедрения в педагогический процесс компьютерных технологий;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>активизация системы совместной работы детского сада и семьи в области нравственно- этического воспитания;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использование игры как основной формы организации детской жизни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охрана и укрепление физического и психического здоровья детей, их эмоционального благополучия;</w:t>
      </w:r>
    </w:p>
    <w:p w:rsidR="005B5E60" w:rsidRPr="005B5E60" w:rsidRDefault="005B5E60" w:rsidP="005B5E6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B5E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  </w:t>
      </w:r>
    </w:p>
    <w:p w:rsidR="005B5E60" w:rsidRPr="005B5E60" w:rsidRDefault="005B5E60" w:rsidP="005B5E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B5E60" w:rsidRPr="005B5E60" w:rsidRDefault="005B5E60" w:rsidP="005B5E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B5E60" w:rsidRPr="005B5E60" w:rsidRDefault="005B5E60" w:rsidP="005B5E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B5E60" w:rsidRPr="005B5E60" w:rsidRDefault="005B5E60" w:rsidP="005B5E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B644A" w:rsidRDefault="00AB644A" w:rsidP="00391CE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3C9B" w:rsidRPr="00140C80" w:rsidRDefault="00013C9B" w:rsidP="00013C9B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40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Приоритетным направлением деятельности образовательной организации по реализации образовательной программы дошкольного образования является познавательное</w:t>
      </w:r>
      <w:r w:rsidR="00F9147D" w:rsidRPr="00140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F9147D" w:rsidRPr="00140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речевое </w:t>
      </w:r>
      <w:r w:rsidRPr="00140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развитие</w:t>
      </w:r>
      <w:proofErr w:type="gramEnd"/>
      <w:r w:rsidRPr="00140C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детей.</w:t>
      </w:r>
    </w:p>
    <w:p w:rsidR="00013C9B" w:rsidRPr="00013C9B" w:rsidRDefault="00013C9B" w:rsidP="00013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7BB" w:rsidRPr="00D437BB" w:rsidRDefault="00013C9B" w:rsidP="00D437B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3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  <w:r w:rsidR="00D437BB" w:rsidRPr="00D437BB">
        <w:rPr>
          <w:rFonts w:ascii="Times New Roman" w:eastAsia="Calibri" w:hAnsi="Times New Roman" w:cs="Times New Roman"/>
          <w:iCs/>
          <w:sz w:val="28"/>
          <w:szCs w:val="28"/>
        </w:rPr>
        <w:t>Обеспечить оптимальные организационно-педагогические условия для успешного воспитания, обучения и развития, социализации ребенка в условиях реализации Федерального государственного образовательного стандарта дошкольного образования и учебно-методического комплекта.</w:t>
      </w:r>
    </w:p>
    <w:p w:rsidR="00013C9B" w:rsidRPr="00013C9B" w:rsidRDefault="00013C9B" w:rsidP="00013C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C9B" w:rsidRDefault="00013C9B" w:rsidP="007A75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07" w:rsidRDefault="00234207" w:rsidP="0023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  ЗАДАЧИ.</w:t>
      </w:r>
    </w:p>
    <w:p w:rsidR="00234207" w:rsidRPr="00B7005D" w:rsidRDefault="00234207" w:rsidP="0023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07" w:rsidRPr="00B7005D" w:rsidRDefault="00234207" w:rsidP="0023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569" w:rsidRDefault="00234207" w:rsidP="00140C80">
      <w:pPr>
        <w:numPr>
          <w:ilvl w:val="0"/>
          <w:numId w:val="1"/>
        </w:numPr>
        <w:spacing w:after="0" w:line="240" w:lineRule="auto"/>
        <w:ind w:left="700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педагогической компетенции педагогов, посредством планомерного освоения и введения ФГОС ДО, создавать условия для профессионального роста и творческой активности педагогов.</w:t>
      </w:r>
    </w:p>
    <w:p w:rsidR="007A7569" w:rsidRPr="007A7569" w:rsidRDefault="007A7569" w:rsidP="007A7569">
      <w:pPr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569" w:rsidRDefault="007A7569" w:rsidP="009E0C7E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эффективности работы по развитию речевого общения дошкольников в разных видах деятельности, с целью всестороннего развития ребенка в соответствии с ФГОС.</w:t>
      </w:r>
    </w:p>
    <w:p w:rsidR="00234207" w:rsidRPr="00B7005D" w:rsidRDefault="00234207" w:rsidP="009E0C7E">
      <w:pPr>
        <w:tabs>
          <w:tab w:val="num" w:pos="7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07" w:rsidRPr="007A7569" w:rsidRDefault="00234207" w:rsidP="00140C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shd w:val="clear" w:color="auto" w:fill="FFFFFF"/>
          <w:lang w:eastAsia="ru-RU"/>
        </w:rPr>
      </w:pPr>
      <w:r w:rsidRPr="00F367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Создать  условия  для  совершенствования работы и повышения компетентности педагогического коллектива ДОУ в вопрос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ах обучения детей родным языкам, о</w:t>
      </w:r>
      <w:r w:rsidRPr="00F367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беспечить татарскую языковую среду во всех возрастных группах ДОУ, способствовать формированию у детей культуры речевого общения на татарском языке.</w:t>
      </w:r>
    </w:p>
    <w:p w:rsidR="007A7569" w:rsidRPr="007A7569" w:rsidRDefault="007A7569" w:rsidP="00140C80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shd w:val="clear" w:color="auto" w:fill="FFFFFF"/>
          <w:lang w:eastAsia="ru-RU"/>
        </w:rPr>
      </w:pPr>
    </w:p>
    <w:p w:rsidR="00234207" w:rsidRPr="00F71A4C" w:rsidRDefault="00234207" w:rsidP="00140C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ответственные и взаимозависимые  отношения с семьями воспитанников, обеспечивающие развитие личности ребенка в процессе реализации традиционных и инновационных форм сотрудничества</w:t>
      </w:r>
    </w:p>
    <w:p w:rsidR="00234207" w:rsidRDefault="00234207" w:rsidP="00234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C9B" w:rsidRDefault="00013C9B" w:rsidP="00013C9B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C9B" w:rsidRDefault="00013C9B" w:rsidP="00013C9B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C80" w:rsidRDefault="00140C80" w:rsidP="00013C9B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C9B" w:rsidRDefault="00013C9B" w:rsidP="00013C9B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3C9B" w:rsidRPr="00B07EDB" w:rsidRDefault="00013C9B" w:rsidP="00B07E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1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Расстанов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 педагогических кадров 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2019 </w:t>
      </w:r>
      <w:r w:rsidR="00B0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W w:w="559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508"/>
        <w:gridCol w:w="2863"/>
        <w:gridCol w:w="2938"/>
        <w:gridCol w:w="1673"/>
      </w:tblGrid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01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01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01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01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01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категория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Г.З,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1 - я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сзд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Мамлеева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013C9B" w:rsidRPr="00013C9B" w:rsidTr="00260F90">
        <w:trPr>
          <w:cantSplit/>
          <w:trHeight w:val="29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Ф.Г.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4D16D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Н.Г.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высшая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И.П.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тат. языку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Давлетзянова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cantSplit/>
          <w:trHeight w:val="55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</w:t>
            </w:r>
            <w:proofErr w:type="spellEnd"/>
            <w:r w:rsidRPr="00013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категория</w:t>
            </w:r>
          </w:p>
        </w:tc>
      </w:tr>
      <w:tr w:rsidR="00013C9B" w:rsidRPr="00013C9B" w:rsidTr="00260F90">
        <w:trPr>
          <w:trHeight w:val="27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младшая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1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58565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D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C9B" w:rsidRPr="00013C9B" w:rsidRDefault="0058565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я</w:t>
            </w:r>
          </w:p>
        </w:tc>
      </w:tr>
      <w:tr w:rsidR="00013C9B" w:rsidRPr="00013C9B" w:rsidTr="00260F90">
        <w:trPr>
          <w:trHeight w:val="270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1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0F90" w:rsidRPr="00013C9B" w:rsidTr="00260F90">
        <w:trPr>
          <w:trHeight w:val="27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младшая</w:t>
            </w:r>
          </w:p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4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Pr="004D16D0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0F90" w:rsidRPr="00013C9B" w:rsidTr="00260F90">
        <w:trPr>
          <w:trHeight w:val="270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90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trHeight w:val="357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младшая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5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50DF5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340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399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младшая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С.А.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013C9B" w:rsidRPr="00013C9B" w:rsidTr="00260F90">
        <w:trPr>
          <w:trHeight w:val="14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-профессиональное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trHeight w:val="539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7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14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409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8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Ф.Н.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013C9B" w:rsidRPr="00013C9B" w:rsidTr="00260F90">
        <w:trPr>
          <w:trHeight w:val="366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013C9B" w:rsidRPr="00013C9B" w:rsidTr="00260F90">
        <w:trPr>
          <w:trHeight w:val="425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10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trHeight w:val="330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trHeight w:val="135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11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352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Р.Х.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195"/>
        </w:trPr>
        <w:tc>
          <w:tcPr>
            <w:tcW w:w="33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12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165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Л.Л.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260F90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-профессиональное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3C9B" w:rsidRPr="00013C9B" w:rsidTr="00260F90">
        <w:trPr>
          <w:trHeight w:val="554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 Г.Ф.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  <w:tr w:rsidR="00013C9B" w:rsidRPr="00013C9B" w:rsidTr="00260F90">
        <w:trPr>
          <w:trHeight w:val="539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013C9B" w:rsidRDefault="0019576E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013C9B" w:rsidRDefault="00013C9B" w:rsidP="0026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9B" w:rsidRPr="00260F90" w:rsidRDefault="00260F90" w:rsidP="00260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260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</w:tr>
    </w:tbl>
    <w:p w:rsidR="00775F13" w:rsidRDefault="00775F13" w:rsidP="00260F90">
      <w:pPr>
        <w:tabs>
          <w:tab w:val="left" w:pos="1305"/>
          <w:tab w:val="center" w:pos="4677"/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0F90" w:rsidRDefault="00260F90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E31982" w:rsidRPr="00E31982" w:rsidRDefault="00E31982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31982">
        <w:rPr>
          <w:rFonts w:ascii="Times New Roman" w:eastAsia="Times New Roman" w:hAnsi="Times New Roman" w:cs="Times New Roman"/>
          <w:b/>
          <w:color w:val="000000"/>
          <w:sz w:val="24"/>
        </w:rPr>
        <w:t>СВЕДЕНИЯ О НАЧИНАЮЩИХ ВОСПИТАТЕЛЯХ</w:t>
      </w:r>
    </w:p>
    <w:p w:rsidR="00E31982" w:rsidRPr="00E31982" w:rsidRDefault="00E31982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31982" w:rsidRPr="00E31982" w:rsidRDefault="00E31982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3540"/>
        <w:gridCol w:w="1813"/>
        <w:gridCol w:w="3432"/>
      </w:tblGrid>
      <w:tr w:rsidR="00E31982" w:rsidRPr="00E31982" w:rsidTr="00E31982">
        <w:trPr>
          <w:trHeight w:val="46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Фамилия, имя, отчество педагога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Должность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Образование</w:t>
            </w:r>
          </w:p>
        </w:tc>
      </w:tr>
      <w:tr w:rsidR="00E31982" w:rsidRPr="00E31982" w:rsidTr="00E31982">
        <w:trPr>
          <w:trHeight w:val="553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Диана Альбертовна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Набережночелнинскийпед.колледж</w:t>
            </w:r>
            <w:proofErr w:type="spellEnd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, «</w:t>
            </w:r>
            <w:proofErr w:type="spellStart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Дошколна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педагогика и психология», 2018</w:t>
            </w:r>
          </w:p>
        </w:tc>
      </w:tr>
      <w:tr w:rsidR="00E31982" w:rsidRPr="00E31982" w:rsidTr="00E31982">
        <w:trPr>
          <w:trHeight w:val="553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31982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260F90" w:rsidP="00E31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Насырова 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Линаровна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982" w:rsidRPr="00E31982" w:rsidRDefault="00260F90" w:rsidP="00E319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Набережночелнинскийпед.колледж</w:t>
            </w:r>
            <w:proofErr w:type="spellEnd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, «</w:t>
            </w:r>
            <w:proofErr w:type="spellStart"/>
            <w:r w:rsidRPr="00E3198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Дошколна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педагогика и психология», 2018</w:t>
            </w:r>
          </w:p>
        </w:tc>
      </w:tr>
    </w:tbl>
    <w:p w:rsidR="00E31982" w:rsidRPr="00E31982" w:rsidRDefault="00E31982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60F90" w:rsidRDefault="00260F90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31982" w:rsidRPr="00E31982" w:rsidRDefault="00E31982" w:rsidP="00E3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31982">
        <w:rPr>
          <w:rFonts w:ascii="Times New Roman" w:eastAsia="Times New Roman" w:hAnsi="Times New Roman" w:cs="Times New Roman"/>
          <w:b/>
          <w:color w:val="000000"/>
          <w:sz w:val="24"/>
        </w:rPr>
        <w:t>НАСТАВНИЧЕСТВО</w:t>
      </w:r>
    </w:p>
    <w:p w:rsidR="00E31982" w:rsidRPr="00E31982" w:rsidRDefault="00E31982" w:rsidP="00E319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3968"/>
        <w:gridCol w:w="4555"/>
      </w:tblGrid>
      <w:tr w:rsidR="00E31982" w:rsidRPr="00E31982" w:rsidTr="00E31982">
        <w:trPr>
          <w:trHeight w:val="662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58565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Начинающие специалисты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58565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3198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Наставники</w:t>
            </w:r>
          </w:p>
        </w:tc>
      </w:tr>
      <w:tr w:rsidR="00E31982" w:rsidRPr="00E31982" w:rsidTr="00E31982">
        <w:trPr>
          <w:trHeight w:val="34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Диана Альбертовна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260F90" w:rsidRDefault="00260F90" w:rsidP="00E31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F90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260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F90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260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F90">
              <w:rPr>
                <w:rFonts w:ascii="Times New Roman" w:eastAsia="Calibri" w:hAnsi="Times New Roman" w:cs="Times New Roman"/>
                <w:sz w:val="24"/>
                <w:szCs w:val="24"/>
              </w:rPr>
              <w:t>Рубиртовна</w:t>
            </w:r>
            <w:proofErr w:type="spellEnd"/>
          </w:p>
        </w:tc>
      </w:tr>
      <w:tr w:rsidR="00E31982" w:rsidRPr="00E31982" w:rsidTr="00E31982">
        <w:trPr>
          <w:trHeight w:val="495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E31982" w:rsidP="00E3198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260F90" w:rsidP="00E31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Насырова 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31982" w:rsidRPr="00E31982" w:rsidRDefault="00260F90" w:rsidP="00E31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Фараизовна</w:t>
            </w:r>
            <w:proofErr w:type="spellEnd"/>
          </w:p>
        </w:tc>
      </w:tr>
    </w:tbl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450" w:rsidRDefault="007674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450" w:rsidRDefault="007674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450" w:rsidRDefault="007674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450" w:rsidRDefault="007674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450" w:rsidRDefault="007674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C80" w:rsidRDefault="00140C8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C80" w:rsidRDefault="00140C8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C80" w:rsidRDefault="00140C8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982" w:rsidRDefault="00E31982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650" w:rsidRDefault="00585650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CCE" w:rsidRDefault="00C77CCE" w:rsidP="00775F13">
      <w:pPr>
        <w:tabs>
          <w:tab w:val="left" w:pos="1305"/>
          <w:tab w:val="center" w:pos="4677"/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АТТЕСТАЦИЯ</w:t>
      </w:r>
    </w:p>
    <w:p w:rsidR="00C77CCE" w:rsidRDefault="00C77CCE" w:rsidP="00C77CCE">
      <w:pPr>
        <w:tabs>
          <w:tab w:val="left" w:pos="1305"/>
          <w:tab w:val="center" w:pos="4677"/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4962"/>
        <w:gridCol w:w="2336"/>
        <w:gridCol w:w="2336"/>
      </w:tblGrid>
      <w:tr w:rsidR="00C77CCE" w:rsidRPr="00AB644A" w:rsidTr="00C77CCE">
        <w:tc>
          <w:tcPr>
            <w:tcW w:w="709" w:type="dxa"/>
          </w:tcPr>
          <w:p w:rsidR="00C77CCE" w:rsidRPr="00AB644A" w:rsidRDefault="00C77CCE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</w:tcPr>
          <w:p w:rsidR="00C77CCE" w:rsidRPr="00AB644A" w:rsidRDefault="00C77CCE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36" w:type="dxa"/>
          </w:tcPr>
          <w:p w:rsidR="00C77CCE" w:rsidRPr="00AB644A" w:rsidRDefault="000C48F3" w:rsidP="000C48F3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6" w:type="dxa"/>
          </w:tcPr>
          <w:p w:rsidR="00C77CCE" w:rsidRPr="00AB644A" w:rsidRDefault="00C77CCE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77CCE" w:rsidRPr="00AB644A" w:rsidTr="00C77CCE">
        <w:tc>
          <w:tcPr>
            <w:tcW w:w="709" w:type="dxa"/>
          </w:tcPr>
          <w:p w:rsidR="00C77CCE" w:rsidRPr="00AB644A" w:rsidRDefault="00C77CCE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C77CCE" w:rsidRPr="00AB644A" w:rsidRDefault="00C77CCE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индивидуальных планов по подготовке к аттестации. Оформление авторских разработок</w:t>
            </w:r>
          </w:p>
        </w:tc>
        <w:tc>
          <w:tcPr>
            <w:tcW w:w="2336" w:type="dxa"/>
          </w:tcPr>
          <w:p w:rsidR="000C48F3" w:rsidRPr="00AB644A" w:rsidRDefault="000C48F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CE" w:rsidRPr="00AB644A" w:rsidRDefault="000C48F3" w:rsidP="000C48F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2336" w:type="dxa"/>
          </w:tcPr>
          <w:p w:rsidR="00C77CCE" w:rsidRPr="00AB644A" w:rsidRDefault="000C48F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регистрация заявлений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rPr>
          <w:trHeight w:val="285"/>
        </w:trPr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компьютерного тестирования. Подготовка карт результативности, портфолио.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rPr>
          <w:trHeight w:val="210"/>
        </w:trPr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аттестуемого.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A7753" w:rsidRPr="00AB644A" w:rsidTr="00C77CCE">
        <w:trPr>
          <w:trHeight w:val="120"/>
        </w:trPr>
        <w:tc>
          <w:tcPr>
            <w:tcW w:w="709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экспертного заключения, карты результативности в экспертную комиссию</w:t>
            </w: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7753" w:rsidRPr="00AB644A" w:rsidRDefault="009A7753" w:rsidP="00C77CCE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C77CCE" w:rsidRPr="00AB644A" w:rsidRDefault="00C77CCE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CCE" w:rsidRPr="00AB644A" w:rsidRDefault="000C48F3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педагогических работников на 2018 -2019 учебный год</w:t>
      </w:r>
    </w:p>
    <w:p w:rsidR="000C48F3" w:rsidRPr="00AB644A" w:rsidRDefault="000C48F3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347" w:type="dxa"/>
        <w:tblInd w:w="-998" w:type="dxa"/>
        <w:tblLook w:val="04A0" w:firstRow="1" w:lastRow="0" w:firstColumn="1" w:lastColumn="0" w:noHBand="0" w:noVBand="1"/>
      </w:tblPr>
      <w:tblGrid>
        <w:gridCol w:w="851"/>
        <w:gridCol w:w="3179"/>
        <w:gridCol w:w="2349"/>
        <w:gridCol w:w="2535"/>
        <w:gridCol w:w="1433"/>
      </w:tblGrid>
      <w:tr w:rsidR="000C48F3" w:rsidRPr="00AB644A" w:rsidTr="003A2CA0">
        <w:tc>
          <w:tcPr>
            <w:tcW w:w="851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9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имя,отчество</w:t>
            </w:r>
          </w:p>
        </w:tc>
        <w:tc>
          <w:tcPr>
            <w:tcW w:w="2349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35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433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0C48F3" w:rsidRPr="00AB644A" w:rsidTr="003A2CA0">
        <w:tc>
          <w:tcPr>
            <w:tcW w:w="851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9" w:type="dxa"/>
          </w:tcPr>
          <w:p w:rsidR="000C48F3" w:rsidRPr="00AB644A" w:rsidRDefault="0028250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  <w:tc>
          <w:tcPr>
            <w:tcW w:w="2349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35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 1 категории</w:t>
            </w:r>
          </w:p>
        </w:tc>
        <w:tc>
          <w:tcPr>
            <w:tcW w:w="1433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2013 -2018</w:t>
            </w:r>
          </w:p>
        </w:tc>
      </w:tr>
      <w:tr w:rsidR="000C48F3" w:rsidRPr="00AB644A" w:rsidTr="003A2CA0">
        <w:tc>
          <w:tcPr>
            <w:tcW w:w="851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9" w:type="dxa"/>
          </w:tcPr>
          <w:p w:rsidR="000C48F3" w:rsidRPr="00AB644A" w:rsidRDefault="0028250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И.П.</w:t>
            </w:r>
          </w:p>
        </w:tc>
        <w:tc>
          <w:tcPr>
            <w:tcW w:w="2349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</w:tc>
        <w:tc>
          <w:tcPr>
            <w:tcW w:w="2535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 1 категории</w:t>
            </w:r>
          </w:p>
        </w:tc>
        <w:tc>
          <w:tcPr>
            <w:tcW w:w="1433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2013 -2018</w:t>
            </w:r>
          </w:p>
        </w:tc>
      </w:tr>
      <w:tr w:rsidR="000C48F3" w:rsidRPr="00AB644A" w:rsidTr="003A2CA0">
        <w:tc>
          <w:tcPr>
            <w:tcW w:w="851" w:type="dxa"/>
          </w:tcPr>
          <w:p w:rsidR="000C48F3" w:rsidRPr="00AB644A" w:rsidRDefault="000C48F3" w:rsidP="00013C9B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9" w:type="dxa"/>
          </w:tcPr>
          <w:p w:rsidR="000C48F3" w:rsidRPr="00AB644A" w:rsidRDefault="0028250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Н.</w:t>
            </w:r>
          </w:p>
        </w:tc>
        <w:tc>
          <w:tcPr>
            <w:tcW w:w="2349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</w:tc>
        <w:tc>
          <w:tcPr>
            <w:tcW w:w="2535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высшей категории</w:t>
            </w:r>
          </w:p>
        </w:tc>
        <w:tc>
          <w:tcPr>
            <w:tcW w:w="1433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2013 -2018</w:t>
            </w:r>
          </w:p>
        </w:tc>
      </w:tr>
      <w:tr w:rsidR="000C48F3" w:rsidRPr="00AB644A" w:rsidTr="003A2CA0">
        <w:trPr>
          <w:trHeight w:val="390"/>
        </w:trPr>
        <w:tc>
          <w:tcPr>
            <w:tcW w:w="851" w:type="dxa"/>
          </w:tcPr>
          <w:p w:rsidR="000C48F3" w:rsidRPr="00AB644A" w:rsidRDefault="000C48F3" w:rsidP="000C48F3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9" w:type="dxa"/>
          </w:tcPr>
          <w:p w:rsidR="009A775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Р.Х.</w:t>
            </w:r>
          </w:p>
        </w:tc>
        <w:tc>
          <w:tcPr>
            <w:tcW w:w="2349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35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 1 категории</w:t>
            </w:r>
          </w:p>
        </w:tc>
        <w:tc>
          <w:tcPr>
            <w:tcW w:w="1433" w:type="dxa"/>
          </w:tcPr>
          <w:p w:rsidR="000C48F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2013 -2018</w:t>
            </w:r>
          </w:p>
        </w:tc>
      </w:tr>
      <w:tr w:rsidR="009A7753" w:rsidRPr="00AB644A" w:rsidTr="003A2CA0">
        <w:trPr>
          <w:trHeight w:val="585"/>
        </w:trPr>
        <w:tc>
          <w:tcPr>
            <w:tcW w:w="851" w:type="dxa"/>
          </w:tcPr>
          <w:p w:rsidR="009A7753" w:rsidRPr="00AB644A" w:rsidRDefault="009A7753" w:rsidP="000C48F3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9" w:type="dxa"/>
          </w:tcPr>
          <w:p w:rsidR="009A775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Муллабаева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2349" w:type="dxa"/>
          </w:tcPr>
          <w:p w:rsidR="009A775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35" w:type="dxa"/>
          </w:tcPr>
          <w:p w:rsidR="003A2CA0" w:rsidRPr="00AB644A" w:rsidRDefault="00775F1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1 категории</w:t>
            </w:r>
          </w:p>
        </w:tc>
        <w:tc>
          <w:tcPr>
            <w:tcW w:w="1433" w:type="dxa"/>
          </w:tcPr>
          <w:p w:rsidR="009A7753" w:rsidRPr="00AB644A" w:rsidRDefault="009A7753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CA0" w:rsidRPr="00AB644A" w:rsidTr="00232ABE">
        <w:trPr>
          <w:trHeight w:val="684"/>
        </w:trPr>
        <w:tc>
          <w:tcPr>
            <w:tcW w:w="851" w:type="dxa"/>
          </w:tcPr>
          <w:p w:rsidR="003A2CA0" w:rsidRPr="00AB644A" w:rsidRDefault="003A2CA0" w:rsidP="003A2CA0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79" w:type="dxa"/>
          </w:tcPr>
          <w:p w:rsidR="003A2CA0" w:rsidRPr="00AB644A" w:rsidRDefault="003A2CA0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С.А.</w:t>
            </w:r>
          </w:p>
        </w:tc>
        <w:tc>
          <w:tcPr>
            <w:tcW w:w="2349" w:type="dxa"/>
          </w:tcPr>
          <w:p w:rsidR="003A2CA0" w:rsidRPr="00AB644A" w:rsidRDefault="003A2CA0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35" w:type="dxa"/>
          </w:tcPr>
          <w:p w:rsidR="00232ABE" w:rsidRPr="00AB644A" w:rsidRDefault="00410AB2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Присвоение </w:t>
            </w:r>
            <w:r w:rsidR="000B0F48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категории</w:t>
            </w:r>
          </w:p>
        </w:tc>
        <w:tc>
          <w:tcPr>
            <w:tcW w:w="1433" w:type="dxa"/>
          </w:tcPr>
          <w:p w:rsidR="003A2CA0" w:rsidRPr="00AB644A" w:rsidRDefault="003A2CA0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ABE" w:rsidRPr="00AB644A" w:rsidTr="00232ABE">
        <w:trPr>
          <w:trHeight w:val="408"/>
        </w:trPr>
        <w:tc>
          <w:tcPr>
            <w:tcW w:w="851" w:type="dxa"/>
          </w:tcPr>
          <w:p w:rsidR="00232ABE" w:rsidRPr="00AB644A" w:rsidRDefault="00232ABE" w:rsidP="003A2CA0">
            <w:pPr>
              <w:tabs>
                <w:tab w:val="left" w:pos="1305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179" w:type="dxa"/>
          </w:tcPr>
          <w:p w:rsidR="00232ABE" w:rsidRPr="00AB644A" w:rsidRDefault="00232AB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</w:t>
            </w:r>
          </w:p>
        </w:tc>
        <w:tc>
          <w:tcPr>
            <w:tcW w:w="2349" w:type="dxa"/>
          </w:tcPr>
          <w:p w:rsidR="00232ABE" w:rsidRPr="00AB644A" w:rsidRDefault="00232AB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35" w:type="dxa"/>
          </w:tcPr>
          <w:p w:rsidR="00232ABE" w:rsidRPr="00AB644A" w:rsidRDefault="00232AB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1 категории</w:t>
            </w:r>
          </w:p>
        </w:tc>
        <w:tc>
          <w:tcPr>
            <w:tcW w:w="1433" w:type="dxa"/>
          </w:tcPr>
          <w:p w:rsidR="00232ABE" w:rsidRPr="00AB644A" w:rsidRDefault="00232ABE" w:rsidP="009A7753">
            <w:pPr>
              <w:tabs>
                <w:tab w:val="left" w:pos="1305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7CCE" w:rsidRPr="00AB644A" w:rsidRDefault="00C77CCE" w:rsidP="000B0F48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F90" w:rsidRPr="00AB644A" w:rsidRDefault="00260F90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F90" w:rsidRPr="00AB644A" w:rsidRDefault="00260F90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F90" w:rsidRPr="00AB644A" w:rsidRDefault="00260F90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3C9" w:rsidRDefault="00F173C9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EDB" w:rsidRDefault="00B07EDB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CE2" w:rsidRPr="00AB644A" w:rsidRDefault="00391CE2" w:rsidP="00F173C9">
      <w:pPr>
        <w:tabs>
          <w:tab w:val="left" w:pos="13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C9B" w:rsidRPr="00AB644A" w:rsidRDefault="00234207" w:rsidP="00013C9B">
      <w:pPr>
        <w:tabs>
          <w:tab w:val="left" w:pos="130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ПРОБЛЕМНЫЕ  ЗАДАЧИ</w:t>
      </w:r>
      <w:proofErr w:type="gramEnd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ПЕДАГОГОВ</w:t>
      </w: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C9B" w:rsidRPr="00AB644A" w:rsidRDefault="00013C9B" w:rsidP="00013C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6804"/>
        <w:gridCol w:w="1276"/>
      </w:tblGrid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ФИО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Тема  по самообразованию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Срок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Багаутдинова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Г.З.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инновационных форм контроля за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образовательным процессом в соответствии с ФГОС ДО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2015-2020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Габидуллина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М.И.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«Познавательное развитие дошкольников через дидактические игры»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585650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2017</w:t>
            </w:r>
            <w:r w:rsidR="00013C9B"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- 2022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Абдуллина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Р.Х.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F4332D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“Развитие коммуникативных способностей дошкольников через общение с природой ”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F4332D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2018-2023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Валиуллина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Ф.М.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Экологическое воспитание через познавательное развитие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2016-2021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Галиева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Ф.Н.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Воспитание доброжелательных отношений у детей дошкольного возраста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2015 - 2020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Давлетзянова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Р.Д.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F4332D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AE2B38"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Дидиатические игры в рамках реализации УМК по двум государственным языкам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2012-2016</w:t>
            </w:r>
          </w:p>
        </w:tc>
      </w:tr>
      <w:tr w:rsidR="00013C9B" w:rsidRPr="00AB644A" w:rsidTr="00B07EDB">
        <w:tc>
          <w:tcPr>
            <w:tcW w:w="709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Зиатдинова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И.М.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Проектная деятельность как средство развития познавательной активности у детей дошкольного возраста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2016 - 2021</w:t>
            </w:r>
          </w:p>
        </w:tc>
      </w:tr>
      <w:tr w:rsidR="00013C9B" w:rsidRPr="00AB644A" w:rsidTr="00B07EDB">
        <w:trPr>
          <w:trHeight w:val="16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013C9B" w:rsidRPr="00AB644A" w:rsidRDefault="000B0F48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Гайнутдинова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Д.А. 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:rsidR="00013C9B" w:rsidRPr="00AB644A" w:rsidRDefault="001E72F2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 Развитие мелкой моторики детей дошкольного возаста через нетрадиционную технику рисования”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0F48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018 -2023</w:t>
            </w:r>
          </w:p>
        </w:tc>
      </w:tr>
      <w:tr w:rsidR="00013C9B" w:rsidRPr="00AB644A" w:rsidTr="00B07EDB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Латыпова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Д.Ф.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585650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“Развития  поисково-исследовательской деятельности дошкольников в процессе эксперементирования”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585650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2018-2023</w:t>
            </w:r>
          </w:p>
        </w:tc>
      </w:tr>
      <w:tr w:rsidR="00013C9B" w:rsidRPr="00AB644A" w:rsidTr="00B07EDB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Насырова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Н.Г.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“Развитие певческих навыков у детей дошкольного возраста и влияние пения на здоровье детей”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2014– 2019</w:t>
            </w:r>
          </w:p>
        </w:tc>
      </w:tr>
      <w:tr w:rsidR="00013C9B" w:rsidRPr="00AB644A" w:rsidTr="00B07EDB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Нуриахметова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А.И.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“Оздоровительная работа с детьми”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2014 - 2019</w:t>
            </w:r>
          </w:p>
        </w:tc>
      </w:tr>
      <w:tr w:rsidR="00013C9B" w:rsidRPr="00AB644A" w:rsidTr="00B07EDB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Таллибуллина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С.А.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Познавательно – речевое развитие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2016-2020</w:t>
            </w:r>
          </w:p>
        </w:tc>
      </w:tr>
      <w:tr w:rsidR="00013C9B" w:rsidRPr="00AB644A" w:rsidTr="00B07EDB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Тимербаева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З.З.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F4332D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“Развитие мелкой моторики руки у детей дошкольного возраста”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2013-2018</w:t>
            </w:r>
          </w:p>
        </w:tc>
      </w:tr>
      <w:tr w:rsidR="00013C9B" w:rsidRPr="00AB644A" w:rsidTr="00B07EDB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260F90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Хабилова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Р.А.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 подвижных игр в  физическом развитии и укрепление здоровья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2016 - 2021</w:t>
            </w:r>
          </w:p>
        </w:tc>
      </w:tr>
      <w:tr w:rsidR="00013C9B" w:rsidRPr="00AB644A" w:rsidTr="00B07EDB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260F90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Хасанова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Ф.Г.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Взаимодействие педагога – психолога образовательного учреждения с родителями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2014-2019</w:t>
            </w:r>
          </w:p>
        </w:tc>
      </w:tr>
      <w:tr w:rsidR="00013C9B" w:rsidRPr="00AB644A" w:rsidTr="00B07EDB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260F90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B07EDB" w:rsidRDefault="00B07ED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Насырова Л.Л.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56F3A" w:rsidRDefault="00A56F3A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6F3A">
              <w:rPr>
                <w:rFonts w:ascii="Times New Roman" w:hAnsi="Times New Roman" w:cs="Times New Roman"/>
                <w:sz w:val="24"/>
                <w:szCs w:val="24"/>
              </w:rPr>
              <w:t>Роль сюжетных игр во всестороннем развитии ребенка.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A56F3A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2018-2023</w:t>
            </w:r>
          </w:p>
        </w:tc>
      </w:tr>
      <w:tr w:rsidR="00013C9B" w:rsidRPr="00AB644A" w:rsidTr="00B07EDB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260F90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F173C9"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Шаяхметова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Г.Ф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“Развитие речи средствами физической культуры в ДОУ”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2015 - 2020</w:t>
            </w:r>
          </w:p>
        </w:tc>
      </w:tr>
      <w:tr w:rsidR="00013C9B" w:rsidRPr="00AB644A" w:rsidTr="00B07EDB">
        <w:trPr>
          <w:trHeight w:val="3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F173C9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Халиуллина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Р.Р.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1E72F2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“Правила дорожного движения – основа безопасности дошкольников”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2012-2017</w:t>
            </w:r>
          </w:p>
        </w:tc>
      </w:tr>
      <w:tr w:rsidR="00013C9B" w:rsidRPr="00AB644A" w:rsidTr="00B07EDB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F173C9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Филиппова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И.П.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Музыкальное воспитание в детском 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2015-2020</w:t>
            </w:r>
          </w:p>
        </w:tc>
      </w:tr>
      <w:tr w:rsidR="00013C9B" w:rsidRPr="00AB644A" w:rsidTr="00B07EDB">
        <w:trPr>
          <w:trHeight w:val="1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F173C9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Муллабаева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З.Р.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Ознакомление детей формированием целостной картины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2013-2018</w:t>
            </w:r>
          </w:p>
        </w:tc>
      </w:tr>
      <w:tr w:rsidR="00013C9B" w:rsidRPr="00AB644A" w:rsidTr="00B07EDB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F173C9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Акимова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С.А.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Развитие речи детей по средствам ознакомления с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окружающим миром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2014 -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2019</w:t>
            </w:r>
          </w:p>
        </w:tc>
      </w:tr>
      <w:tr w:rsidR="00013C9B" w:rsidRPr="00AB644A" w:rsidTr="00B07EDB">
        <w:trPr>
          <w:trHeight w:val="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</w:t>
            </w:r>
            <w:r w:rsidR="00F173C9" w:rsidRPr="00AB644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Гараева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М.Р.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мелкой моторики у дошкольников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C9B" w:rsidRPr="00AB644A" w:rsidRDefault="00013C9B" w:rsidP="00013C9B">
            <w:pPr>
              <w:tabs>
                <w:tab w:val="left" w:pos="1110"/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2015 - 2020</w:t>
            </w:r>
          </w:p>
        </w:tc>
      </w:tr>
    </w:tbl>
    <w:p w:rsidR="00013C9B" w:rsidRPr="00AB644A" w:rsidRDefault="00013C9B" w:rsidP="00013C9B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Default="00660AB6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07EDB" w:rsidRPr="00AB644A" w:rsidRDefault="00B07EDB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60AB6" w:rsidRPr="00AB644A" w:rsidRDefault="00660AB6" w:rsidP="00660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- практикум № 1</w:t>
      </w:r>
    </w:p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Pr="00AB644A" w:rsidRDefault="00660AB6" w:rsidP="0066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октябрь</w:t>
      </w:r>
    </w:p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«Повышение качества </w:t>
      </w:r>
      <w:proofErr w:type="spellStart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детей ФГОС ДО»</w:t>
      </w:r>
    </w:p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Pr="00AB644A" w:rsidRDefault="00660AB6" w:rsidP="0066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систематизировать </w:t>
      </w:r>
      <w:proofErr w:type="gramStart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 педагогов</w:t>
      </w:r>
      <w:proofErr w:type="gramEnd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в области   образовательных технологий</w:t>
      </w:r>
    </w:p>
    <w:p w:rsidR="00660AB6" w:rsidRPr="00AB644A" w:rsidRDefault="00660AB6" w:rsidP="00660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905"/>
      </w:tblGrid>
      <w:tr w:rsidR="00660AB6" w:rsidRPr="00AB644A" w:rsidTr="00660AB6">
        <w:tc>
          <w:tcPr>
            <w:tcW w:w="5665" w:type="dxa"/>
          </w:tcPr>
          <w:p w:rsidR="00660AB6" w:rsidRPr="00AB644A" w:rsidRDefault="00660AB6" w:rsidP="00660AB6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05" w:type="dxa"/>
          </w:tcPr>
          <w:p w:rsidR="00660AB6" w:rsidRPr="00AB644A" w:rsidRDefault="00660AB6" w:rsidP="00660AB6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660AB6" w:rsidRPr="00AB644A" w:rsidTr="00660AB6">
        <w:tc>
          <w:tcPr>
            <w:tcW w:w="9570" w:type="dxa"/>
            <w:gridSpan w:val="2"/>
          </w:tcPr>
          <w:p w:rsidR="00660AB6" w:rsidRPr="00AB644A" w:rsidRDefault="00660AB6" w:rsidP="00660AB6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семинара-практикума</w:t>
            </w:r>
          </w:p>
        </w:tc>
      </w:tr>
      <w:tr w:rsidR="00660AB6" w:rsidRPr="00AB644A" w:rsidTr="00660AB6">
        <w:trPr>
          <w:trHeight w:val="1197"/>
        </w:trPr>
        <w:tc>
          <w:tcPr>
            <w:tcW w:w="5665" w:type="dxa"/>
          </w:tcPr>
          <w:p w:rsidR="00660AB6" w:rsidRPr="00AB644A" w:rsidRDefault="00660AB6" w:rsidP="00660AB6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Теоретическая часть. </w:t>
            </w:r>
          </w:p>
          <w:p w:rsidR="00660AB6" w:rsidRPr="00AB644A" w:rsidRDefault="00660AB6" w:rsidP="0066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B644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Начальная школа и детский сад – обеспечение   современного образования</w:t>
            </w:r>
          </w:p>
          <w:p w:rsidR="00660AB6" w:rsidRPr="00AB644A" w:rsidRDefault="00660AB6" w:rsidP="0066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развития творческой личности ребенка</w:t>
            </w:r>
          </w:p>
          <w:p w:rsidR="00660AB6" w:rsidRPr="00AB644A" w:rsidRDefault="00660AB6" w:rsidP="0066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B64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Значение логических игр при подготовке к школе</w:t>
            </w:r>
          </w:p>
          <w:p w:rsidR="00660AB6" w:rsidRPr="00AB644A" w:rsidRDefault="00660AB6" w:rsidP="0066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Преемственность в изучении татарского языка в детском саду и в школе</w:t>
            </w:r>
          </w:p>
        </w:tc>
        <w:tc>
          <w:tcPr>
            <w:tcW w:w="3905" w:type="dxa"/>
          </w:tcPr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Завуч начальных классов СОШ№2</w:t>
            </w:r>
          </w:p>
          <w:p w:rsidR="00660AB6" w:rsidRPr="00AB644A" w:rsidRDefault="00660AB6" w:rsidP="0066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660AB6" w:rsidRPr="00AB644A" w:rsidRDefault="00660AB6" w:rsidP="0066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ВоспитательЗиатдиноваИ.М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татарского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</w:tc>
      </w:tr>
      <w:tr w:rsidR="00660AB6" w:rsidRPr="00AB644A" w:rsidTr="00660AB6">
        <w:trPr>
          <w:trHeight w:val="549"/>
        </w:trPr>
        <w:tc>
          <w:tcPr>
            <w:tcW w:w="5665" w:type="dxa"/>
          </w:tcPr>
          <w:p w:rsidR="00660AB6" w:rsidRPr="00AB644A" w:rsidRDefault="00660AB6" w:rsidP="00660AB6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Практическая часть</w:t>
            </w:r>
          </w:p>
          <w:p w:rsidR="00660AB6" w:rsidRPr="00AB644A" w:rsidRDefault="00660AB6" w:rsidP="00660A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Pr="00AB64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«Мотивация к школьному обучению у детей седьмого года жизни»</w:t>
            </w:r>
          </w:p>
        </w:tc>
        <w:tc>
          <w:tcPr>
            <w:tcW w:w="3905" w:type="dxa"/>
          </w:tcPr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Хасанова Ф.Г.</w:t>
            </w:r>
          </w:p>
          <w:p w:rsidR="00660AB6" w:rsidRPr="00AB644A" w:rsidRDefault="00660AB6" w:rsidP="006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Pr="00AB644A" w:rsidRDefault="00660AB6" w:rsidP="00660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B6" w:rsidRPr="00AB644A" w:rsidRDefault="00660AB6" w:rsidP="00B07EDB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8344B" w:rsidRPr="00AB644A" w:rsidRDefault="00A8344B" w:rsidP="00A83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- практикум № 2</w:t>
      </w:r>
    </w:p>
    <w:p w:rsidR="00A8344B" w:rsidRPr="00AB644A" w:rsidRDefault="00A8344B" w:rsidP="00A83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44B" w:rsidRPr="00AB644A" w:rsidRDefault="00A8344B" w:rsidP="00A834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апрель</w:t>
      </w:r>
    </w:p>
    <w:p w:rsidR="00A8344B" w:rsidRPr="00AB644A" w:rsidRDefault="00A8344B" w:rsidP="00A8344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</w:pPr>
      <w:proofErr w:type="gramStart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 </w:t>
      </w:r>
      <w:r w:rsidRPr="00AB644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 xml:space="preserve"> </w:t>
      </w:r>
      <w:proofErr w:type="gramEnd"/>
      <w:r w:rsidRPr="00AB644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ru-RU"/>
        </w:rPr>
        <w:t>«Повышение качества обучения двум государственным языкам РТ (УМК)»</w:t>
      </w:r>
    </w:p>
    <w:p w:rsidR="00A8344B" w:rsidRPr="00AB644A" w:rsidRDefault="00A8344B" w:rsidP="00A8344B">
      <w:pPr>
        <w:shd w:val="clear" w:color="auto" w:fill="FFFFFF"/>
        <w:spacing w:after="394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Повышение </w:t>
      </w:r>
      <w:proofErr w:type="gramStart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 педагогической</w:t>
      </w:r>
      <w:proofErr w:type="gramEnd"/>
      <w:r w:rsidRPr="00AB6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педагогов  по речевому развитию в процессе реализации УМК по обучению детей двум государственным языкам Республики Татарстан.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083"/>
      </w:tblGrid>
      <w:tr w:rsidR="00A8344B" w:rsidRPr="00AB644A" w:rsidTr="009742D0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A8344B" w:rsidRPr="00AB644A" w:rsidTr="009742D0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семинара-практикума</w:t>
            </w:r>
          </w:p>
        </w:tc>
      </w:tr>
      <w:tr w:rsidR="00A8344B" w:rsidRPr="00AB644A" w:rsidTr="009742D0">
        <w:trPr>
          <w:trHeight w:val="86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Теоретическая часть. </w:t>
            </w:r>
          </w:p>
          <w:p w:rsidR="00A8344B" w:rsidRPr="00AB644A" w:rsidRDefault="00A8344B" w:rsidP="00A8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языковой среды (УМК) в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  музыкального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воспитания.</w:t>
            </w:r>
          </w:p>
          <w:p w:rsidR="00A8344B" w:rsidRPr="00AB644A" w:rsidRDefault="00A8344B" w:rsidP="00A8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языковой среды (УМК) в процессе физического воспитания.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руководители</w:t>
            </w:r>
          </w:p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44B" w:rsidRPr="00AB644A" w:rsidTr="009742D0">
        <w:trPr>
          <w:trHeight w:val="56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tabs>
                <w:tab w:val="left" w:pos="1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Практическая часть</w:t>
            </w:r>
          </w:p>
          <w:p w:rsidR="00A8344B" w:rsidRPr="00AB644A" w:rsidRDefault="00A8344B" w:rsidP="00A8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Мастер-класс: «Дидактические игры своими руками»</w:t>
            </w:r>
          </w:p>
          <w:p w:rsidR="00A8344B" w:rsidRPr="00AB644A" w:rsidRDefault="00A8344B" w:rsidP="00A8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4B" w:rsidRPr="00AB644A" w:rsidRDefault="00A8344B" w:rsidP="00A8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4B" w:rsidRPr="00AB644A" w:rsidRDefault="00B07ED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</w:t>
            </w:r>
          </w:p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8344B" w:rsidRPr="00AB644A" w:rsidRDefault="00A8344B" w:rsidP="00A8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344B" w:rsidRPr="00AB644A" w:rsidRDefault="00A8344B" w:rsidP="00A8344B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9B0DDF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</w:t>
      </w:r>
    </w:p>
    <w:p w:rsidR="009B0DDF" w:rsidRPr="00AB644A" w:rsidRDefault="009B0DDF" w:rsidP="009B0DDF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44A">
        <w:rPr>
          <w:rFonts w:ascii="Times New Roman" w:hAnsi="Times New Roman" w:cs="Times New Roman"/>
          <w:sz w:val="24"/>
          <w:szCs w:val="24"/>
        </w:rPr>
        <w:t>Контроль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276"/>
        <w:gridCol w:w="2154"/>
      </w:tblGrid>
      <w:tr w:rsidR="009B0DDF" w:rsidRPr="00AB644A" w:rsidTr="00E96469">
        <w:trPr>
          <w:trHeight w:val="270"/>
        </w:trPr>
        <w:tc>
          <w:tcPr>
            <w:tcW w:w="6062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B0DDF" w:rsidRPr="00AB644A" w:rsidTr="00E96469">
        <w:trPr>
          <w:trHeight w:val="826"/>
        </w:trPr>
        <w:tc>
          <w:tcPr>
            <w:tcW w:w="6062" w:type="dxa"/>
          </w:tcPr>
          <w:p w:rsidR="009B0DDF" w:rsidRPr="00AB644A" w:rsidRDefault="00FA66B9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Тематический</w:t>
            </w:r>
            <w:r w:rsidR="009B0DDF"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контроль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«Готовность к новому учебному году»</w:t>
            </w:r>
          </w:p>
          <w:p w:rsidR="009B0DDF" w:rsidRPr="00AB644A" w:rsidRDefault="009B0DDF" w:rsidP="009B0DD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 в соответствии с ФГОС ДО</w:t>
            </w:r>
          </w:p>
          <w:p w:rsidR="009B0DDF" w:rsidRPr="00AB644A" w:rsidRDefault="009B0DDF" w:rsidP="009B0DDF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  <w:p w:rsidR="009B0DDF" w:rsidRPr="00AB644A" w:rsidRDefault="009B0DDF" w:rsidP="009B0DDF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Уровень подготовки и проведения собраний с родителями в группах</w:t>
            </w:r>
          </w:p>
          <w:p w:rsidR="009B0DDF" w:rsidRPr="00AB644A" w:rsidRDefault="009B0DDF" w:rsidP="009B0DDF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планах воспитательно-образовательной работы групп текущей работы по УМК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gramEnd"/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DF" w:rsidRPr="00AB644A" w:rsidTr="00E96469">
        <w:trPr>
          <w:trHeight w:val="826"/>
        </w:trPr>
        <w:tc>
          <w:tcPr>
            <w:tcW w:w="6062" w:type="dxa"/>
          </w:tcPr>
          <w:p w:rsidR="009B0DDF" w:rsidRPr="00AB644A" w:rsidRDefault="009B0DDF" w:rsidP="009B0DD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с родителями</w:t>
            </w:r>
          </w:p>
          <w:p w:rsidR="009B0DDF" w:rsidRPr="00AB644A" w:rsidRDefault="009B0DDF" w:rsidP="009B0DD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</w:p>
          <w:p w:rsidR="009B0DDF" w:rsidRPr="00AB644A" w:rsidRDefault="009B0DDF" w:rsidP="009B0DD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УМК на занятиях и режимных моментах </w:t>
            </w:r>
          </w:p>
          <w:p w:rsidR="009B0DDF" w:rsidRPr="00AB644A" w:rsidRDefault="009B0DDF" w:rsidP="009B0DD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сюжетно-ролевых игр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DF" w:rsidRPr="00AB644A" w:rsidTr="007F02A3">
        <w:trPr>
          <w:trHeight w:val="1972"/>
        </w:trPr>
        <w:tc>
          <w:tcPr>
            <w:tcW w:w="6062" w:type="dxa"/>
          </w:tcPr>
          <w:p w:rsidR="009B0DDF" w:rsidRPr="00AB644A" w:rsidRDefault="009B0DDF" w:rsidP="007F02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7F02A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Готовность воспитателей к ООД</w:t>
            </w:r>
          </w:p>
          <w:p w:rsidR="009B0DDF" w:rsidRPr="00AB644A" w:rsidRDefault="009B0DDF" w:rsidP="007F02A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навыки детей во время приёма пищи</w:t>
            </w:r>
          </w:p>
          <w:p w:rsidR="009B0DDF" w:rsidRPr="00AB644A" w:rsidRDefault="009B0DDF" w:rsidP="007F02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Тематический контроль</w:t>
            </w:r>
          </w:p>
          <w:p w:rsidR="009B0DDF" w:rsidRPr="00AB644A" w:rsidRDefault="009B0DDF" w:rsidP="007F02A3">
            <w:pPr>
              <w:pStyle w:val="1"/>
              <w:shd w:val="clear" w:color="auto" w:fill="FFFFFF"/>
              <w:spacing w:before="150" w:beforeAutospacing="0" w:after="450" w:afterAutospacing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AB644A">
              <w:rPr>
                <w:sz w:val="24"/>
                <w:szCs w:val="24"/>
              </w:rPr>
              <w:t>«</w:t>
            </w:r>
            <w:r w:rsidR="007F02A3" w:rsidRPr="00AB644A">
              <w:rPr>
                <w:b w:val="0"/>
                <w:bCs w:val="0"/>
                <w:color w:val="333333"/>
                <w:sz w:val="24"/>
                <w:szCs w:val="24"/>
              </w:rPr>
              <w:t>Речевое развитие дошкольников в условиях ДОУ</w:t>
            </w:r>
            <w:r w:rsidRPr="00AB644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B0DDF" w:rsidRPr="00AB644A" w:rsidRDefault="009B0DDF" w:rsidP="007F0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4" w:type="dxa"/>
          </w:tcPr>
          <w:p w:rsidR="009B0DDF" w:rsidRPr="00AB644A" w:rsidRDefault="009B0DDF" w:rsidP="007F0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7F0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B0DDF" w:rsidRPr="00AB644A" w:rsidTr="00E96469">
        <w:trPr>
          <w:trHeight w:val="707"/>
        </w:trPr>
        <w:tc>
          <w:tcPr>
            <w:tcW w:w="6062" w:type="dxa"/>
          </w:tcPr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день</w:t>
            </w:r>
          </w:p>
          <w:p w:rsidR="009B0DDF" w:rsidRPr="00AB644A" w:rsidRDefault="009B0DDF" w:rsidP="009B0DDF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Смотр выносного материала для игр на зимней прогулке </w:t>
            </w:r>
          </w:p>
          <w:p w:rsidR="009B0DDF" w:rsidRPr="00AB644A" w:rsidRDefault="009B0DDF" w:rsidP="009B0DDF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формирование культуры поведения за столом</w:t>
            </w:r>
          </w:p>
          <w:p w:rsidR="009B0DDF" w:rsidRPr="00AB644A" w:rsidRDefault="009B0DDF" w:rsidP="009B0DDF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детьми в преддверии праздника новогодней ёлки </w:t>
            </w:r>
          </w:p>
          <w:p w:rsidR="009B0DDF" w:rsidRPr="00AB644A" w:rsidRDefault="009B0DDF" w:rsidP="009B0DDF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Реализация УМК на занятиях и режимных моментах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DF" w:rsidRPr="00AB644A" w:rsidTr="00E96469">
        <w:trPr>
          <w:trHeight w:val="934"/>
        </w:trPr>
        <w:tc>
          <w:tcPr>
            <w:tcW w:w="6062" w:type="dxa"/>
          </w:tcPr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Тематический контроль 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«Состояние работы по нравственно-патриотическому воспитанию дошкольников»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(во всех возрастных группах)</w:t>
            </w:r>
          </w:p>
          <w:p w:rsidR="009B0DDF" w:rsidRPr="00AB644A" w:rsidRDefault="009B0DDF" w:rsidP="009B0DDF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 на прогулке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B0DDF" w:rsidRPr="00AB644A" w:rsidTr="00E96469">
        <w:trPr>
          <w:trHeight w:val="523"/>
        </w:trPr>
        <w:tc>
          <w:tcPr>
            <w:tcW w:w="6062" w:type="dxa"/>
          </w:tcPr>
          <w:p w:rsidR="009B0DDF" w:rsidRPr="00AB644A" w:rsidRDefault="009B0DDF" w:rsidP="009B0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сюжетно-ролевых игр</w:t>
            </w:r>
          </w:p>
          <w:p w:rsidR="009B0DDF" w:rsidRPr="00AB644A" w:rsidRDefault="009B0DDF" w:rsidP="009B0DDF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проведения праздника «День защитника отечества»</w:t>
            </w:r>
          </w:p>
          <w:p w:rsidR="009B0DDF" w:rsidRPr="00AB644A" w:rsidRDefault="009B0DDF" w:rsidP="009B0DDF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прогулки </w:t>
            </w:r>
          </w:p>
          <w:p w:rsidR="009B0DDF" w:rsidRPr="00AB644A" w:rsidRDefault="009B0DDF" w:rsidP="009B0DDF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Реализация УМК на занятиях и режимных моментах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B0DDF" w:rsidRPr="00AB644A" w:rsidTr="00E96469">
        <w:trPr>
          <w:trHeight w:val="418"/>
        </w:trPr>
        <w:tc>
          <w:tcPr>
            <w:tcW w:w="6062" w:type="dxa"/>
          </w:tcPr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Тематический контроль</w:t>
            </w:r>
          </w:p>
          <w:p w:rsidR="009B0DDF" w:rsidRPr="00AB644A" w:rsidRDefault="009B0DDF" w:rsidP="009B0DDF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языковой среды для повторения материала по татарскому языку в соответствии </w:t>
            </w: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ДО, используя УМК по обучению татарскому языку» (во всех возрастных группах) 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навыки детей во время приёма пищи</w:t>
            </w:r>
          </w:p>
          <w:p w:rsidR="009B0DDF" w:rsidRPr="00AB644A" w:rsidRDefault="009B0DDF" w:rsidP="009B0DD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режиме дня</w:t>
            </w:r>
          </w:p>
          <w:p w:rsidR="009B0DDF" w:rsidRPr="00AB644A" w:rsidRDefault="009B0DDF" w:rsidP="009B0DD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проведения праздника 8 марта</w:t>
            </w:r>
          </w:p>
          <w:p w:rsidR="009B0DDF" w:rsidRPr="00AB644A" w:rsidRDefault="009B0DDF" w:rsidP="009B0DD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труда с детьми старшего дошкольного возраста (старшие и подготовительные группы)</w:t>
            </w:r>
          </w:p>
          <w:p w:rsidR="009B0DDF" w:rsidRPr="00AB644A" w:rsidRDefault="009B0DDF" w:rsidP="009B0DD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Реализация УМК на занятиях и режимных моментах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DF" w:rsidRPr="00AB644A" w:rsidTr="00E96469">
        <w:trPr>
          <w:trHeight w:val="1366"/>
        </w:trPr>
        <w:tc>
          <w:tcPr>
            <w:tcW w:w="6062" w:type="dxa"/>
          </w:tcPr>
          <w:p w:rsidR="009B0DDF" w:rsidRPr="00AB644A" w:rsidRDefault="009B0DDF" w:rsidP="009B0DD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</w:p>
          <w:p w:rsidR="009B0DDF" w:rsidRPr="00AB644A" w:rsidRDefault="009B0DDF" w:rsidP="009B0DD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воспитателей к ООД</w:t>
            </w:r>
          </w:p>
          <w:p w:rsidR="009B0DDF" w:rsidRPr="00AB644A" w:rsidRDefault="009B0DDF" w:rsidP="009B0DD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эффективности проведения </w:t>
            </w:r>
            <w:proofErr w:type="gramStart"/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посвященных Дню рождения Г.Тукая</w:t>
            </w:r>
          </w:p>
          <w:p w:rsidR="009B0DDF" w:rsidRPr="00AB644A" w:rsidRDefault="009B0DDF" w:rsidP="009B0DD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Реализация УМК на занятиях и режимных моментах</w:t>
            </w:r>
          </w:p>
          <w:p w:rsidR="009B0DDF" w:rsidRPr="00AB644A" w:rsidRDefault="009B0DDF" w:rsidP="009B0DD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прогулки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DF" w:rsidRPr="00AB644A" w:rsidTr="00E96469">
        <w:trPr>
          <w:trHeight w:val="758"/>
        </w:trPr>
        <w:tc>
          <w:tcPr>
            <w:tcW w:w="6062" w:type="dxa"/>
          </w:tcPr>
          <w:p w:rsidR="009B0DDF" w:rsidRPr="00AB644A" w:rsidRDefault="009B0DDF" w:rsidP="009B0DDF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Итоговый контроль</w:t>
            </w:r>
          </w:p>
          <w:p w:rsidR="009B0DDF" w:rsidRPr="00AB644A" w:rsidRDefault="009B0DDF" w:rsidP="009B0DDF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школе (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9B0DDF" w:rsidRPr="00AB644A" w:rsidRDefault="009B0DDF" w:rsidP="009B0DDF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Итоговые занятия во всех возрастных группах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воспитатель, педагог-психолог</w:t>
            </w:r>
          </w:p>
        </w:tc>
      </w:tr>
      <w:tr w:rsidR="009B0DDF" w:rsidRPr="00AB644A" w:rsidTr="00E96469">
        <w:trPr>
          <w:trHeight w:val="699"/>
        </w:trPr>
        <w:tc>
          <w:tcPr>
            <w:tcW w:w="6062" w:type="dxa"/>
          </w:tcPr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Систематический контроль:</w:t>
            </w:r>
          </w:p>
          <w:p w:rsidR="009B0DDF" w:rsidRPr="00AB644A" w:rsidRDefault="009B0DDF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по охране жизни и здоровья детей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распорядка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педсоветов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объединений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плана проведения родительских собраний во всех возрастных группах</w:t>
            </w:r>
          </w:p>
          <w:p w:rsidR="009B0DDF" w:rsidRPr="00AB644A" w:rsidRDefault="009B0DDF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 по образовательным областям</w:t>
            </w:r>
          </w:p>
          <w:p w:rsidR="009B0DDF" w:rsidRPr="00AB644A" w:rsidRDefault="009B0DDF" w:rsidP="009B0DDF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педагогами рекомендаций по проверкам</w:t>
            </w:r>
          </w:p>
        </w:tc>
        <w:tc>
          <w:tcPr>
            <w:tcW w:w="1276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</w:tcPr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B0DDF" w:rsidRPr="00AB644A" w:rsidRDefault="009B0DDF" w:rsidP="009B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9B0DDF" w:rsidRPr="00AB644A" w:rsidRDefault="009B0DDF" w:rsidP="009B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DDF" w:rsidRPr="00AB644A" w:rsidRDefault="009B0DDF" w:rsidP="009B0DDF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9B0DDF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9B0DDF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9B0DDF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DDF" w:rsidRPr="00AB644A" w:rsidRDefault="009B0DDF" w:rsidP="00FA66B9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24C1C" w:rsidRPr="00AB644A" w:rsidRDefault="00024C1C" w:rsidP="00FA66B9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13C9B" w:rsidRPr="00AB644A" w:rsidRDefault="00013C9B" w:rsidP="00EF1B6A">
      <w:pPr>
        <w:tabs>
          <w:tab w:val="left" w:pos="1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Открытые просмотры педагогической деятельности</w:t>
      </w:r>
    </w:p>
    <w:p w:rsidR="00013C9B" w:rsidRPr="00AB644A" w:rsidRDefault="00013C9B" w:rsidP="00013C9B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Цель:   </w:t>
      </w:r>
      <w:r w:rsidRPr="00AB64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Повышения уровня профессионального мастерства педагогов.</w:t>
      </w:r>
    </w:p>
    <w:p w:rsidR="00024C1C" w:rsidRPr="00AB644A" w:rsidRDefault="00024C1C" w:rsidP="00013C9B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24C1C" w:rsidRPr="00AB644A" w:rsidRDefault="00024C1C" w:rsidP="00013C9B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B64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Открытые просмотры организованной деятельности будут проводиться по темам самообразованиям</w:t>
      </w:r>
      <w:r w:rsidR="00A8344B" w:rsidRPr="00AB64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013C9B" w:rsidRPr="00AB644A" w:rsidRDefault="00013C9B" w:rsidP="00013C9B">
      <w:pPr>
        <w:tabs>
          <w:tab w:val="left" w:pos="1110"/>
        </w:tabs>
        <w:spacing w:after="0" w:line="240" w:lineRule="auto"/>
        <w:ind w:firstLine="1111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02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2835"/>
        <w:gridCol w:w="2268"/>
      </w:tblGrid>
      <w:tr w:rsidR="00024C1C" w:rsidRPr="00AB644A" w:rsidTr="00B07EDB">
        <w:trPr>
          <w:trHeight w:val="636"/>
        </w:trPr>
        <w:tc>
          <w:tcPr>
            <w:tcW w:w="993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Возрастная группа</w:t>
            </w:r>
          </w:p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024C1C" w:rsidRPr="00AB644A" w:rsidTr="00B07EDB">
        <w:trPr>
          <w:trHeight w:val="1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младшая г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руппа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Акимова С.А.</w:t>
            </w:r>
          </w:p>
        </w:tc>
      </w:tr>
      <w:tr w:rsidR="00024C1C" w:rsidRPr="00AB644A" w:rsidTr="00B07EDB">
        <w:trPr>
          <w:trHeight w:val="1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 младшая группа №6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Латыпова Д..</w:t>
            </w:r>
          </w:p>
        </w:tc>
      </w:tr>
      <w:tr w:rsidR="00024C1C" w:rsidRPr="00AB644A" w:rsidTr="00B07EDB">
        <w:tc>
          <w:tcPr>
            <w:tcW w:w="993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2835" w:type="dxa"/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8" w:type="dxa"/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Гараева М.Р.</w:t>
            </w:r>
          </w:p>
        </w:tc>
      </w:tr>
      <w:tr w:rsidR="00024C1C" w:rsidRPr="00AB644A" w:rsidTr="00B07EDB">
        <w:trPr>
          <w:trHeight w:val="17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Муллабаева З.Р.</w:t>
            </w:r>
          </w:p>
        </w:tc>
      </w:tr>
      <w:tr w:rsidR="00024C1C" w:rsidRPr="00AB644A" w:rsidTr="00B07EDB">
        <w:trPr>
          <w:trHeight w:val="20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Средняя группа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Хабилова Р.А.</w:t>
            </w:r>
          </w:p>
        </w:tc>
      </w:tr>
      <w:tr w:rsidR="00024C1C" w:rsidRPr="00AB644A" w:rsidTr="00B07EDB">
        <w:trPr>
          <w:trHeight w:val="1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Средняя группа 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Галиева Ф.Н.</w:t>
            </w:r>
          </w:p>
        </w:tc>
      </w:tr>
      <w:tr w:rsidR="00024C1C" w:rsidRPr="00AB644A" w:rsidTr="00B07EDB">
        <w:tc>
          <w:tcPr>
            <w:tcW w:w="993" w:type="dxa"/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111" w:type="dxa"/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  <w:r w:rsidR="00792DC8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№4</w:t>
            </w:r>
          </w:p>
        </w:tc>
        <w:tc>
          <w:tcPr>
            <w:tcW w:w="2835" w:type="dxa"/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268" w:type="dxa"/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Салимгараева Л.А.</w:t>
            </w:r>
          </w:p>
        </w:tc>
      </w:tr>
      <w:tr w:rsidR="00024C1C" w:rsidRPr="00AB644A" w:rsidTr="00B07EDB">
        <w:trPr>
          <w:trHeight w:val="266"/>
        </w:trPr>
        <w:tc>
          <w:tcPr>
            <w:tcW w:w="993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Средняя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Габидуллина М.И.</w:t>
            </w:r>
          </w:p>
        </w:tc>
      </w:tr>
      <w:tr w:rsidR="00024C1C" w:rsidRPr="00AB644A" w:rsidTr="00B07EDB">
        <w:trPr>
          <w:trHeight w:val="234"/>
        </w:trPr>
        <w:tc>
          <w:tcPr>
            <w:tcW w:w="993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№11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Талибуллина С.А.</w:t>
            </w:r>
          </w:p>
        </w:tc>
      </w:tr>
      <w:tr w:rsidR="00024C1C" w:rsidRPr="00AB644A" w:rsidTr="00B07EDB">
        <w:trPr>
          <w:trHeight w:val="26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младшая  группа №1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Ф.М.</w:t>
            </w:r>
          </w:p>
        </w:tc>
      </w:tr>
      <w:tr w:rsidR="00024C1C" w:rsidRPr="00AB644A" w:rsidTr="00B07EDB">
        <w:trPr>
          <w:trHeight w:val="3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младшая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А.Х.</w:t>
            </w:r>
          </w:p>
        </w:tc>
      </w:tr>
      <w:tr w:rsidR="00024C1C" w:rsidRPr="00AB644A" w:rsidTr="00B07EDB">
        <w:trPr>
          <w:trHeight w:val="3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12.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Подготовительная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Р.Р.</w:t>
            </w:r>
          </w:p>
        </w:tc>
      </w:tr>
      <w:tr w:rsidR="00024C1C" w:rsidRPr="00AB644A" w:rsidTr="00B07EDB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Вторая младшая группа №6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Тимербаева З.З.</w:t>
            </w:r>
          </w:p>
        </w:tc>
      </w:tr>
      <w:tr w:rsidR="00024C1C" w:rsidRPr="00AB644A" w:rsidTr="00B07EDB">
        <w:trPr>
          <w:trHeight w:val="3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Шаяхметова Г.Ф.</w:t>
            </w:r>
          </w:p>
        </w:tc>
      </w:tr>
      <w:tr w:rsidR="00024C1C" w:rsidRPr="00AB644A" w:rsidTr="00B07EDB">
        <w:trPr>
          <w:trHeight w:val="3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 младшая группа №6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Латыпова Д.Ф.</w:t>
            </w:r>
          </w:p>
        </w:tc>
      </w:tr>
      <w:tr w:rsidR="00024C1C" w:rsidRPr="00AB644A" w:rsidTr="00B07EDB">
        <w:trPr>
          <w:trHeight w:val="1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  <w:r w:rsidR="00A8344B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№12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Насырова Л.Л.</w:t>
            </w:r>
          </w:p>
        </w:tc>
      </w:tr>
      <w:tr w:rsidR="00024C1C" w:rsidRPr="00AB644A" w:rsidTr="00B07EDB">
        <w:trPr>
          <w:trHeight w:val="31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младшая 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  <w:r w:rsidR="00A8344B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792DC8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Гайнутдинова Д.А.</w:t>
            </w:r>
          </w:p>
        </w:tc>
      </w:tr>
      <w:tr w:rsidR="00024C1C" w:rsidRPr="00AB644A" w:rsidTr="00B07EDB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024C1C"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 группа №9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024C1C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4C1C" w:rsidRPr="00AB644A" w:rsidRDefault="00A8344B" w:rsidP="00013C9B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Зиатдинова И.М.</w:t>
            </w:r>
          </w:p>
        </w:tc>
      </w:tr>
    </w:tbl>
    <w:p w:rsidR="00013C9B" w:rsidRPr="00AB644A" w:rsidRDefault="00013C9B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1C" w:rsidRPr="00AB644A" w:rsidRDefault="00024C1C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1C" w:rsidRPr="00AB644A" w:rsidRDefault="00024C1C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1C" w:rsidRPr="00AB644A" w:rsidRDefault="00024C1C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1C" w:rsidRPr="00AB644A" w:rsidRDefault="00024C1C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1C" w:rsidRPr="00AB644A" w:rsidRDefault="00024C1C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F2" w:rsidRPr="00AB644A" w:rsidRDefault="001E72F2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F2" w:rsidRPr="00AB644A" w:rsidRDefault="001E72F2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F2" w:rsidRPr="00AB644A" w:rsidRDefault="001E72F2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2F2" w:rsidRPr="00AB644A" w:rsidRDefault="001E72F2" w:rsidP="00013C9B">
      <w:pPr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C80" w:rsidRPr="00AB644A" w:rsidRDefault="00140C80" w:rsidP="0014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57C2" w:rsidRPr="00AB644A" w:rsidRDefault="00140C80" w:rsidP="00140C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sz w:val="24"/>
          <w:szCs w:val="24"/>
        </w:rPr>
        <w:br w:type="page"/>
      </w:r>
    </w:p>
    <w:p w:rsidR="003457C2" w:rsidRPr="00AB644A" w:rsidRDefault="003457C2" w:rsidP="00345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 Е Т О Д И Ч Е С К АЯ         Р А Б О Т А.</w:t>
      </w:r>
    </w:p>
    <w:p w:rsidR="003457C2" w:rsidRPr="00AB644A" w:rsidRDefault="003457C2" w:rsidP="00345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совещания</w:t>
      </w:r>
    </w:p>
    <w:p w:rsidR="003457C2" w:rsidRPr="00AB644A" w:rsidRDefault="003457C2" w:rsidP="00345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7"/>
        <w:gridCol w:w="1247"/>
        <w:gridCol w:w="1588"/>
      </w:tblGrid>
      <w:tr w:rsidR="003457C2" w:rsidRPr="00AB644A" w:rsidTr="00B22687">
        <w:tc>
          <w:tcPr>
            <w:tcW w:w="709" w:type="dxa"/>
            <w:shd w:val="clear" w:color="auto" w:fill="auto"/>
          </w:tcPr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7" w:type="dxa"/>
            <w:shd w:val="clear" w:color="auto" w:fill="auto"/>
          </w:tcPr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47" w:type="dxa"/>
            <w:shd w:val="clear" w:color="auto" w:fill="auto"/>
          </w:tcPr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88" w:type="dxa"/>
            <w:shd w:val="clear" w:color="auto" w:fill="auto"/>
          </w:tcPr>
          <w:p w:rsidR="003457C2" w:rsidRPr="00AB644A" w:rsidRDefault="003457C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0DDF" w:rsidRPr="00AB644A" w:rsidTr="00B22687">
        <w:trPr>
          <w:trHeight w:val="3336"/>
        </w:trPr>
        <w:tc>
          <w:tcPr>
            <w:tcW w:w="709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7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Установочный: «Перспективы работы ДОУ на 2018 - 2019 учебный год»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проделанной работы за летний период.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Готовность ДОУ к новому учебному году.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3.Обсуждение и утверждение годового плана</w:t>
            </w:r>
            <w:r w:rsidR="00FA66B9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рабочих программ, расписания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 режима дня, учебного плана, годового календарного графика, комплексно-тематического плана, плана по антикоррупционной деятельности, плана по антитеррористической деятельности, списка аттестующих педагогов   на 2017-18 уч. год.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4.Ознакомление с графиком контроля.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5.Вопросы, требующие рассмотрения. </w:t>
            </w:r>
          </w:p>
        </w:tc>
        <w:tc>
          <w:tcPr>
            <w:tcW w:w="1247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DDF" w:rsidRPr="00AB644A" w:rsidRDefault="009B0DDF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DDF" w:rsidRPr="00AB644A" w:rsidRDefault="009B0DDF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DDF" w:rsidRPr="00AB644A" w:rsidRDefault="009B0DDF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588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687" w:rsidRDefault="00B22687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B0DDF" w:rsidRPr="00AB644A" w:rsidRDefault="00B22687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B0DDF" w:rsidRPr="00AB644A" w:rsidTr="00B22687">
        <w:trPr>
          <w:trHeight w:val="684"/>
        </w:trPr>
        <w:tc>
          <w:tcPr>
            <w:tcW w:w="709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:rsidR="009B0DDF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Тема: "Построение развивающей предметно-пространственной среды в ДОУ с учётом ФГОС ДО".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1. Выступление-обращение руководителя ДОУ к участникам педсовета. Итоги выполнения предыдущего педсовета. 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2. Информационная справка по итогам тематической проверки. 3. Презентация «Предметно – развивающая среда ДОУ в условиях ФГОС ДО» (презентация).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4. Презентация «Предметно-развивающая среда для развития мелкой моторики рук у детей дошкольного возраста»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5. Практическая часть: Деловая игра «Знатоки ФГОС» </w:t>
            </w:r>
          </w:p>
          <w:p w:rsidR="009B0DDF" w:rsidRPr="00AB644A" w:rsidRDefault="006A2992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6. Подведение итогов педсовета</w:t>
            </w:r>
          </w:p>
        </w:tc>
        <w:tc>
          <w:tcPr>
            <w:tcW w:w="1247" w:type="dxa"/>
            <w:shd w:val="clear" w:color="auto" w:fill="auto"/>
          </w:tcPr>
          <w:p w:rsidR="009B0DDF" w:rsidRPr="00AB644A" w:rsidRDefault="006A299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B22687" w:rsidRDefault="00B22687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B0DDF" w:rsidRPr="00AB644A" w:rsidRDefault="00B22687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</w:tr>
      <w:tr w:rsidR="009B0DDF" w:rsidRPr="00AB644A" w:rsidTr="00B22687">
        <w:trPr>
          <w:trHeight w:val="612"/>
        </w:trPr>
        <w:tc>
          <w:tcPr>
            <w:tcW w:w="709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:rsidR="009B0DDF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Тема: «Создание развивающей предметно-пространственной среды в групповых помещениях, в кабинетах для закрепления пройденного материала по татарскому, родному языку в соответствии с ФГОС ДО»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1. Выступление-обращение руководителя ДОУ к участникам педсовета. Итоги выполнения предыдущего педсовета. 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2. Анализ тематического контроля «Организация групповых центров «Край родной наш Татарстан»» 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3. Мастер-класс: «Использование технологии «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» для изучения детьми татарского языка» 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4. «Организация РППС по УМК в ДОУ» Презентация (из опыта работы). </w:t>
            </w:r>
          </w:p>
          <w:p w:rsidR="006A2992" w:rsidRPr="00AB644A" w:rsidRDefault="006A2992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5.. Подведение итогов педсовета.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9B0DDF" w:rsidRPr="00AB644A" w:rsidRDefault="006A299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B22687" w:rsidRDefault="00B22687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B0DDF" w:rsidRPr="00AB644A" w:rsidRDefault="00B22687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</w:tr>
      <w:tr w:rsidR="009B0DDF" w:rsidRPr="00AB644A" w:rsidTr="00B22687">
        <w:trPr>
          <w:trHeight w:val="3924"/>
        </w:trPr>
        <w:tc>
          <w:tcPr>
            <w:tcW w:w="709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47" w:type="dxa"/>
            <w:shd w:val="clear" w:color="auto" w:fill="auto"/>
          </w:tcPr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DDF" w:rsidRPr="00AB644A" w:rsidRDefault="009B0DDF" w:rsidP="00A3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Итоговый: «Качество и эффективность воспитательно-образовательной работы педагогов ДОУ за 2018 – 2019 учебный год.</w:t>
            </w:r>
          </w:p>
          <w:p w:rsidR="009B0DDF" w:rsidRPr="00AB644A" w:rsidRDefault="009B0DDF" w:rsidP="00A3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Общий анализ деятельности педагогического коллектива за 2018 -2019 учебный год, проект годовых задач на 2019 – 2020 учебный год.</w:t>
            </w:r>
          </w:p>
          <w:p w:rsidR="009B0DDF" w:rsidRPr="00AB644A" w:rsidRDefault="009B0DDF" w:rsidP="00A3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Диагностика навыков и умений детей по всем разделам программы. </w:t>
            </w:r>
          </w:p>
          <w:p w:rsidR="009B0DDF" w:rsidRPr="00AB644A" w:rsidRDefault="009B0DDF" w:rsidP="00A3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 педагогов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работе за учебный год.</w:t>
            </w:r>
          </w:p>
          <w:p w:rsidR="009B0DDF" w:rsidRPr="00AB644A" w:rsidRDefault="009B0DDF" w:rsidP="00A3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Утверждение плана работы на летний оздоровительный период.</w:t>
            </w:r>
          </w:p>
          <w:p w:rsidR="009B0DDF" w:rsidRPr="00AB644A" w:rsidRDefault="009B0DDF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Вопросы, требующие рассмотрения.</w:t>
            </w:r>
          </w:p>
        </w:tc>
        <w:tc>
          <w:tcPr>
            <w:tcW w:w="1247" w:type="dxa"/>
            <w:shd w:val="clear" w:color="auto" w:fill="auto"/>
          </w:tcPr>
          <w:p w:rsidR="009B0DDF" w:rsidRPr="00AB644A" w:rsidRDefault="006A2992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B22687" w:rsidRDefault="00B22687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B0DDF" w:rsidRPr="00AB644A" w:rsidRDefault="00B22687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воспитатель, специалисты</w:t>
            </w:r>
          </w:p>
        </w:tc>
      </w:tr>
    </w:tbl>
    <w:p w:rsidR="00A3654D" w:rsidRPr="00AB644A" w:rsidRDefault="00A3654D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54D" w:rsidRPr="00AB644A" w:rsidRDefault="00A3654D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О Н С У </w:t>
      </w:r>
      <w:proofErr w:type="gramStart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  Ь</w:t>
      </w:r>
      <w:proofErr w:type="gramEnd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 А Ц И </w:t>
      </w:r>
      <w:proofErr w:type="spellStart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</w:p>
    <w:p w:rsidR="00A3654D" w:rsidRPr="00AB644A" w:rsidRDefault="00A3654D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54D" w:rsidRPr="00AB644A" w:rsidRDefault="00A3654D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молодого воспитателя</w:t>
      </w:r>
    </w:p>
    <w:p w:rsidR="00A3654D" w:rsidRPr="00AB644A" w:rsidRDefault="00A3654D" w:rsidP="00A365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75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548"/>
        <w:gridCol w:w="2074"/>
        <w:gridCol w:w="2893"/>
      </w:tblGrid>
      <w:tr w:rsidR="00A3654D" w:rsidRPr="00AB644A" w:rsidTr="00A56F3A">
        <w:trPr>
          <w:trHeight w:val="672"/>
        </w:trPr>
        <w:tc>
          <w:tcPr>
            <w:tcW w:w="237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43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21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4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654D" w:rsidRPr="00AB644A" w:rsidTr="00A56F3A">
        <w:trPr>
          <w:trHeight w:val="1354"/>
        </w:trPr>
        <w:tc>
          <w:tcPr>
            <w:tcW w:w="237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3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составлению планов по самообразованию, планированию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</w:t>
            </w:r>
          </w:p>
        </w:tc>
        <w:tc>
          <w:tcPr>
            <w:tcW w:w="2121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74" w:type="dxa"/>
            <w:shd w:val="clear" w:color="auto" w:fill="auto"/>
          </w:tcPr>
          <w:p w:rsidR="00A3654D" w:rsidRPr="00AB644A" w:rsidRDefault="00A3654D" w:rsidP="00B2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</w:p>
        </w:tc>
      </w:tr>
    </w:tbl>
    <w:p w:rsidR="006A2992" w:rsidRPr="00AB644A" w:rsidRDefault="006A2992" w:rsidP="00C17A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7AB9" w:rsidRPr="00AB644A" w:rsidRDefault="00C17AB9" w:rsidP="00C17A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Консультации узких специалистов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244"/>
        <w:gridCol w:w="1980"/>
        <w:gridCol w:w="2806"/>
      </w:tblGrid>
      <w:tr w:rsidR="00C17AB9" w:rsidRPr="00AB644A" w:rsidTr="00A56F3A">
        <w:tc>
          <w:tcPr>
            <w:tcW w:w="5244" w:type="dxa"/>
          </w:tcPr>
          <w:p w:rsidR="00C17AB9" w:rsidRPr="00AB644A" w:rsidRDefault="00C17AB9" w:rsidP="00C17A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0" w:type="dxa"/>
          </w:tcPr>
          <w:p w:rsidR="00C17AB9" w:rsidRPr="00AB644A" w:rsidRDefault="00C17AB9" w:rsidP="00C17A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06" w:type="dxa"/>
          </w:tcPr>
          <w:p w:rsidR="00C17AB9" w:rsidRPr="00AB644A" w:rsidRDefault="00C17AB9" w:rsidP="00C17A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7AB9" w:rsidRPr="00AB644A" w:rsidTr="00A56F3A">
        <w:trPr>
          <w:trHeight w:val="655"/>
        </w:trPr>
        <w:tc>
          <w:tcPr>
            <w:tcW w:w="5244" w:type="dxa"/>
          </w:tcPr>
          <w:p w:rsidR="00C17AB9" w:rsidRPr="00AB644A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«Почему ребенок говорит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правильно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C17AB9" w:rsidRPr="00AB644A" w:rsidRDefault="00C17AB9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C17AB9" w:rsidRPr="00AB644A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17AB9" w:rsidRPr="00AB644A" w:rsidRDefault="00C17AB9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C17AB9" w:rsidRPr="00AB644A" w:rsidRDefault="00C17AB9" w:rsidP="00C17AB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–логопед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Мамлеева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C17AB9" w:rsidRPr="00AB644A" w:rsidTr="00A56F3A">
        <w:tc>
          <w:tcPr>
            <w:tcW w:w="5244" w:type="dxa"/>
          </w:tcPr>
          <w:p w:rsidR="00C17AB9" w:rsidRPr="00AB644A" w:rsidRDefault="00C17AB9" w:rsidP="00B22687">
            <w:pPr>
              <w:tabs>
                <w:tab w:val="left" w:pos="102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«Спортивные праздники и развлечения в детском саду – задачи и содержание</w:t>
            </w:r>
            <w:r w:rsidRPr="00AB64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</w:tcPr>
          <w:p w:rsidR="00C17AB9" w:rsidRPr="00AB644A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17AB9" w:rsidRPr="00AB644A" w:rsidRDefault="00C17AB9" w:rsidP="00B22687">
            <w:pPr>
              <w:tabs>
                <w:tab w:val="left" w:pos="51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C17AB9" w:rsidRPr="00AB644A" w:rsidRDefault="006A2992" w:rsidP="00B22687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6A2992" w:rsidRPr="00AB644A" w:rsidRDefault="006A2992" w:rsidP="00B22687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А.У.</w:t>
            </w:r>
          </w:p>
        </w:tc>
      </w:tr>
      <w:tr w:rsidR="00C17AB9" w:rsidRPr="00AB644A" w:rsidTr="00A56F3A">
        <w:trPr>
          <w:trHeight w:val="795"/>
        </w:trPr>
        <w:tc>
          <w:tcPr>
            <w:tcW w:w="5244" w:type="dxa"/>
          </w:tcPr>
          <w:p w:rsidR="00C17AB9" w:rsidRPr="00AB644A" w:rsidRDefault="00C17AB9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«Значение психолого-педагогического</w:t>
            </w:r>
          </w:p>
          <w:p w:rsidR="00C17AB9" w:rsidRPr="00B22687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сопровождения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гиперактивных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детей»</w:t>
            </w:r>
          </w:p>
        </w:tc>
        <w:tc>
          <w:tcPr>
            <w:tcW w:w="1980" w:type="dxa"/>
          </w:tcPr>
          <w:p w:rsidR="00C17AB9" w:rsidRPr="00AB644A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17AB9" w:rsidRPr="00AB644A" w:rsidRDefault="00C17AB9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</w:tcPr>
          <w:p w:rsidR="00C17AB9" w:rsidRPr="00B22687" w:rsidRDefault="006A2992" w:rsidP="00B2268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–психолог Хасанова Ф.Г.</w:t>
            </w:r>
          </w:p>
        </w:tc>
      </w:tr>
      <w:tr w:rsidR="00C17AB9" w:rsidRPr="00AB644A" w:rsidTr="00A56F3A">
        <w:trPr>
          <w:trHeight w:val="976"/>
        </w:trPr>
        <w:tc>
          <w:tcPr>
            <w:tcW w:w="5244" w:type="dxa"/>
          </w:tcPr>
          <w:p w:rsidR="00C17AB9" w:rsidRPr="00AB644A" w:rsidRDefault="00C17AB9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Приобщаем детей к музыкальной культуре</w:t>
            </w:r>
          </w:p>
        </w:tc>
        <w:tc>
          <w:tcPr>
            <w:tcW w:w="1980" w:type="dxa"/>
          </w:tcPr>
          <w:p w:rsidR="00C17AB9" w:rsidRPr="00B22687" w:rsidRDefault="00C17AB9" w:rsidP="00B22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6" w:type="dxa"/>
          </w:tcPr>
          <w:p w:rsidR="00C17AB9" w:rsidRPr="00AB644A" w:rsidRDefault="006A2992" w:rsidP="006A2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Филиппова И.П.</w:t>
            </w:r>
          </w:p>
        </w:tc>
      </w:tr>
      <w:tr w:rsidR="00C17AB9" w:rsidRPr="00AB644A" w:rsidTr="00A56F3A">
        <w:tc>
          <w:tcPr>
            <w:tcW w:w="5244" w:type="dxa"/>
          </w:tcPr>
          <w:p w:rsidR="00C17AB9" w:rsidRPr="00AB644A" w:rsidRDefault="006A2992" w:rsidP="00B226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Роль педагогов в создании языковой среды в обучении детей татарскому языку в соответствии с ФГОС ДО</w:t>
            </w:r>
          </w:p>
        </w:tc>
        <w:tc>
          <w:tcPr>
            <w:tcW w:w="1980" w:type="dxa"/>
          </w:tcPr>
          <w:p w:rsidR="00C17AB9" w:rsidRPr="00AB644A" w:rsidRDefault="006A2992" w:rsidP="00B226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6" w:type="dxa"/>
          </w:tcPr>
          <w:p w:rsidR="00C17AB9" w:rsidRPr="00AB644A" w:rsidRDefault="006A2992" w:rsidP="00C17A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</w:tbl>
    <w:p w:rsidR="005E709D" w:rsidRDefault="005E709D" w:rsidP="00A53261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2687" w:rsidRDefault="00B22687" w:rsidP="00A53261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Консультации для педагогов</w:t>
      </w:r>
    </w:p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25"/>
        <w:gridCol w:w="5518"/>
        <w:gridCol w:w="2927"/>
      </w:tblGrid>
      <w:tr w:rsidR="0034389B" w:rsidRPr="0034389B" w:rsidTr="003B766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4389B" w:rsidRPr="0034389B" w:rsidTr="003B766B">
        <w:trPr>
          <w:trHeight w:val="315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Толерантность педагога дошкольного образования.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4389B" w:rsidRPr="0034389B" w:rsidTr="003B766B">
        <w:trPr>
          <w:trHeight w:val="240"/>
        </w:trPr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в повседневной жизни ребенка.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4389B" w:rsidRPr="0034389B" w:rsidTr="003B766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страхи – причины и последствия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89B" w:rsidRPr="0034389B" w:rsidTr="003B766B">
        <w:trPr>
          <w:trHeight w:val="606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УМК в режимных моментах, используя ИКТ-игры.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4389B" w:rsidRPr="0034389B" w:rsidRDefault="0034389B" w:rsidP="0034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34389B" w:rsidRPr="0034389B" w:rsidTr="003B766B">
        <w:trPr>
          <w:trHeight w:val="474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дошкольников безопасному поведению на улице.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389B" w:rsidRPr="0034389B" w:rsidTr="003B766B"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совместных мероприятий с детьми и родителями по реализации «Закона о  языках РТ»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34389B" w:rsidRPr="0034389B" w:rsidTr="003B766B">
        <w:trPr>
          <w:trHeight w:val="750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Актуальность  формирования музыкальной культуры ребенка в дошкольном возрасте.</w:t>
            </w:r>
          </w:p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Н.Г.</w:t>
            </w:r>
          </w:p>
        </w:tc>
      </w:tr>
      <w:tr w:rsidR="0034389B" w:rsidRPr="0034389B" w:rsidTr="003B766B">
        <w:trPr>
          <w:trHeight w:val="882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позитивного микроклимата в группе детского сада.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34389B" w:rsidRPr="0034389B" w:rsidTr="003B766B">
        <w:trPr>
          <w:trHeight w:val="744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Внедрение в образовательный процесс технологии </w:t>
            </w:r>
            <w:proofErr w:type="spellStart"/>
            <w:r w:rsidRPr="00343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343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подхода как фактора, повышающего качество математического образования детей дошкольного возраста.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4389B" w:rsidRPr="0034389B" w:rsidTr="003B766B">
        <w:trPr>
          <w:trHeight w:val="259"/>
        </w:trPr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Детская застенчивость.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89B" w:rsidRPr="0034389B" w:rsidTr="003B766B">
        <w:trPr>
          <w:trHeight w:val="502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 детей дошкольного возраста посредством логико-математических игр.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Шаяхметова Г.Ф. </w:t>
            </w:r>
          </w:p>
        </w:tc>
      </w:tr>
      <w:tr w:rsidR="0034389B" w:rsidRPr="0034389B" w:rsidTr="003B766B">
        <w:trPr>
          <w:trHeight w:val="345"/>
        </w:trPr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4389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4389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 коррекции речи.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</w:p>
        </w:tc>
      </w:tr>
      <w:tr w:rsidR="0034389B" w:rsidRPr="0034389B" w:rsidTr="003B766B">
        <w:trPr>
          <w:trHeight w:val="80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детей дошкольного возраста посредством музыкальной деятельности.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И.П.</w:t>
            </w:r>
          </w:p>
        </w:tc>
      </w:tr>
      <w:tr w:rsidR="0034389B" w:rsidRPr="0034389B" w:rsidTr="003B766B">
        <w:trPr>
          <w:trHeight w:val="300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 игры на прогулке в ДОО.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4389B" w:rsidRPr="0034389B" w:rsidTr="003B766B">
        <w:trPr>
          <w:trHeight w:val="300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дошкольников самоуважения и уверенности в себе.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Ф.Н.</w:t>
            </w:r>
          </w:p>
        </w:tc>
      </w:tr>
      <w:tr w:rsidR="0034389B" w:rsidRPr="0034389B" w:rsidTr="003B766B">
        <w:trPr>
          <w:trHeight w:val="225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летом.</w:t>
            </w:r>
          </w:p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34389B" w:rsidRPr="0034389B" w:rsidTr="003B766B">
        <w:trPr>
          <w:trHeight w:val="345"/>
        </w:trPr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8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в летний оздоровительный период.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8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Педагогические часы</w:t>
      </w:r>
    </w:p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52"/>
        <w:gridCol w:w="2236"/>
        <w:gridCol w:w="3018"/>
      </w:tblGrid>
      <w:tr w:rsidR="0034389B" w:rsidRPr="0034389B" w:rsidTr="003B766B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4389B" w:rsidRPr="0034389B" w:rsidTr="003B766B">
        <w:trPr>
          <w:trHeight w:val="255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инструкций по организации работы ДОО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4389B" w:rsidRPr="0034389B" w:rsidTr="003B766B">
        <w:trPr>
          <w:trHeight w:val="511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конспектов, сценариев к праздничным утренникам, развлечениям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4389B" w:rsidRPr="0034389B" w:rsidTr="003B766B">
        <w:trPr>
          <w:trHeight w:val="269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диагностики (педагогической и психологической) «Оценка индивидуального развития ребенка»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4389B" w:rsidRPr="0034389B" w:rsidTr="003B766B">
        <w:trPr>
          <w:trHeight w:val="269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</w:t>
            </w:r>
            <w:proofErr w:type="gramStart"/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  работе</w:t>
            </w:r>
            <w:proofErr w:type="gramEnd"/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компьютерным классом</w:t>
            </w:r>
          </w:p>
          <w:p w:rsidR="0034389B" w:rsidRPr="0034389B" w:rsidRDefault="0034389B" w:rsidP="0034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34389B" w:rsidRPr="0034389B" w:rsidRDefault="0034389B" w:rsidP="0034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Закирова Р.Р.</w:t>
            </w:r>
          </w:p>
        </w:tc>
      </w:tr>
    </w:tbl>
    <w:p w:rsidR="0034389B" w:rsidRPr="0034389B" w:rsidRDefault="0034389B" w:rsidP="00343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F3A" w:rsidRPr="00AB644A" w:rsidRDefault="00A56F3A" w:rsidP="00A53261">
      <w:pPr>
        <w:tabs>
          <w:tab w:val="left" w:pos="30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D94" w:rsidRPr="00AB644A" w:rsidRDefault="00705D94" w:rsidP="00705D94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КОНКУРСЫ, ВЫСТАВКИ</w:t>
      </w:r>
      <w:r w:rsidR="00A53261"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РИСУНКИ</w:t>
      </w:r>
    </w:p>
    <w:p w:rsidR="00775F13" w:rsidRPr="00AB644A" w:rsidRDefault="00775F13" w:rsidP="00705D94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1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7"/>
        <w:gridCol w:w="2238"/>
        <w:gridCol w:w="2127"/>
        <w:gridCol w:w="2551"/>
        <w:gridCol w:w="1985"/>
      </w:tblGrid>
      <w:tr w:rsidR="00CC3DB7" w:rsidRPr="00AB644A" w:rsidTr="00A53261">
        <w:trPr>
          <w:trHeight w:val="318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1985" w:type="dxa"/>
          </w:tcPr>
          <w:p w:rsidR="00CC3DB7" w:rsidRPr="00AB644A" w:rsidRDefault="00CC3DB7" w:rsidP="00C94434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CC3DB7" w:rsidRPr="00AB644A" w:rsidTr="00A53261">
        <w:trPr>
          <w:trHeight w:val="833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 сентября –день знаний»</w:t>
            </w:r>
          </w:p>
        </w:tc>
        <w:tc>
          <w:tcPr>
            <w:tcW w:w="2127" w:type="dxa"/>
          </w:tcPr>
          <w:p w:rsidR="00A53261" w:rsidRPr="00AB644A" w:rsidRDefault="00A53261" w:rsidP="00A5326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Экомастерилка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Экомастерилка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C3DB7" w:rsidRPr="00AB644A" w:rsidRDefault="00A53261" w:rsidP="00CC3DB7">
            <w:pPr>
              <w:tabs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(</w:t>
            </w:r>
            <w:r w:rsidR="00CC3DB7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CC3DB7" w:rsidRPr="00AB644A" w:rsidRDefault="00CC3DB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C3DB7" w:rsidRPr="00AB644A" w:rsidRDefault="00CC3DB7" w:rsidP="00C94434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DB7" w:rsidRPr="00AB644A" w:rsidTr="00A53261">
        <w:trPr>
          <w:trHeight w:val="318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8" w:type="dxa"/>
          </w:tcPr>
          <w:p w:rsidR="00CC3DB7" w:rsidRPr="00AB644A" w:rsidRDefault="00CC3DB7" w:rsidP="009B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«Здоровье глазами детей»  (для детей)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видео ролик»</w:t>
            </w:r>
          </w:p>
        </w:tc>
        <w:tc>
          <w:tcPr>
            <w:tcW w:w="1985" w:type="dxa"/>
          </w:tcPr>
          <w:p w:rsidR="00CC3DB7" w:rsidRPr="00AB644A" w:rsidRDefault="00CC3DB7" w:rsidP="00CC3DB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DB7" w:rsidRPr="00AB644A" w:rsidTr="00A53261">
        <w:trPr>
          <w:trHeight w:val="318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татарских сказок»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ковробук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53261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(педагоги)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 по ПДД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1985" w:type="dxa"/>
          </w:tcPr>
          <w:p w:rsidR="00CC3DB7" w:rsidRPr="00AB644A" w:rsidRDefault="00CC3DB7" w:rsidP="00CC3DB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C3DB7" w:rsidRPr="00AB644A" w:rsidRDefault="00CC3DB7" w:rsidP="00C94434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№3</w:t>
            </w:r>
          </w:p>
        </w:tc>
      </w:tr>
      <w:tr w:rsidR="00CC3DB7" w:rsidRPr="00AB644A" w:rsidTr="00A53261">
        <w:trPr>
          <w:trHeight w:val="652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Чудо елочка нашей семьи»</w:t>
            </w: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 елочка своими руками»дети</w:t>
            </w:r>
          </w:p>
        </w:tc>
        <w:tc>
          <w:tcPr>
            <w:tcW w:w="1985" w:type="dxa"/>
          </w:tcPr>
          <w:p w:rsidR="00CC3DB7" w:rsidRPr="00AB644A" w:rsidRDefault="00CC3DB7" w:rsidP="00CC3DB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DB7" w:rsidRPr="00AB644A" w:rsidTr="00A53261">
        <w:trPr>
          <w:trHeight w:val="303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985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№1</w:t>
            </w:r>
          </w:p>
        </w:tc>
      </w:tr>
      <w:tr w:rsidR="00CC3DB7" w:rsidRPr="00AB644A" w:rsidTr="00A53261">
        <w:trPr>
          <w:trHeight w:val="1896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2115"/>
              </w:tabs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Выставка оригинальных </w:t>
            </w:r>
            <w:proofErr w:type="gramStart"/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стенгазет«</w:t>
            </w:r>
            <w:proofErr w:type="gramEnd"/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Наши отважные папы»</w:t>
            </w:r>
          </w:p>
          <w:p w:rsidR="00CC3DB7" w:rsidRPr="00AB644A" w:rsidRDefault="00CC3DB7" w:rsidP="005E709D">
            <w:pPr>
              <w:tabs>
                <w:tab w:val="left" w:pos="21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осторожен пожар»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CC3DB7">
            <w:pPr>
              <w:tabs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 года»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-2019»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чтецов»</w:t>
            </w:r>
          </w:p>
        </w:tc>
        <w:tc>
          <w:tcPr>
            <w:tcW w:w="1985" w:type="dxa"/>
          </w:tcPr>
          <w:p w:rsidR="00CC3DB7" w:rsidRPr="00AB644A" w:rsidRDefault="00CC3DB7" w:rsidP="00CC3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C3DB7" w:rsidRPr="00AB644A" w:rsidRDefault="00CC3DB7" w:rsidP="00CC3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CC3DB7" w:rsidRPr="00AB644A" w:rsidRDefault="00CC3DB7" w:rsidP="00CC3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ДОУ№5</w:t>
            </w:r>
          </w:p>
        </w:tc>
      </w:tr>
      <w:tr w:rsidR="00CC3DB7" w:rsidRPr="00AB644A" w:rsidTr="00A53261">
        <w:trPr>
          <w:trHeight w:val="303"/>
        </w:trPr>
        <w:tc>
          <w:tcPr>
            <w:tcW w:w="1277" w:type="dxa"/>
          </w:tcPr>
          <w:p w:rsidR="00CC3DB7" w:rsidRPr="00AB644A" w:rsidRDefault="00A53261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C3DB7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</w:t>
            </w:r>
            <w:r w:rsidRPr="00AB644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просмотренным  мультфильмам  на татарском языке  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"Әкият</w:t>
            </w:r>
            <w:r w:rsidR="009A126B"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илендә»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Поделки:</w:t>
            </w:r>
          </w:p>
          <w:p w:rsidR="00CC3DB7" w:rsidRPr="00AB644A" w:rsidRDefault="00CC3DB7" w:rsidP="005E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t>«Бабушкины руки не знают скуки»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CC3DB7" w:rsidP="00CC3DB7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-2019»</w:t>
            </w:r>
          </w:p>
          <w:p w:rsidR="00CC3DB7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« Предметно – развивающая среда как средство речевого и умственного развития детей дошкольников»</w:t>
            </w:r>
          </w:p>
        </w:tc>
        <w:tc>
          <w:tcPr>
            <w:tcW w:w="1985" w:type="dxa"/>
          </w:tcPr>
          <w:p w:rsidR="00CC3DB7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ДОУ№4</w:t>
            </w:r>
          </w:p>
          <w:p w:rsidR="009A126B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126B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CC3DB7" w:rsidRPr="00AB644A" w:rsidTr="00A53261">
        <w:trPr>
          <w:trHeight w:val="333"/>
        </w:trPr>
        <w:tc>
          <w:tcPr>
            <w:tcW w:w="1277" w:type="dxa"/>
          </w:tcPr>
          <w:p w:rsidR="00CC3DB7" w:rsidRPr="00AB644A" w:rsidRDefault="00A53261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C3DB7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</w:tcPr>
          <w:p w:rsidR="00CC3DB7" w:rsidRPr="00AB644A" w:rsidRDefault="00CC3DB7" w:rsidP="005E70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произведениям </w:t>
            </w: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татарского  поэта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Г.Тукая. (10,11,9,12 группы)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Рисунки и поделки</w:t>
            </w:r>
            <w:r w:rsidR="00A53261"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«Нашествие пришельцев»</w:t>
            </w:r>
          </w:p>
        </w:tc>
        <w:tc>
          <w:tcPr>
            <w:tcW w:w="2551" w:type="dxa"/>
          </w:tcPr>
          <w:p w:rsidR="00CC3DB7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 и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умницы»</w:t>
            </w:r>
          </w:p>
          <w:p w:rsidR="009A126B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985" w:type="dxa"/>
          </w:tcPr>
          <w:p w:rsidR="00CC3DB7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№7</w:t>
            </w:r>
          </w:p>
        </w:tc>
      </w:tr>
      <w:tr w:rsidR="00CC3DB7" w:rsidRPr="00AB644A" w:rsidTr="00A53261">
        <w:trPr>
          <w:trHeight w:val="302"/>
        </w:trPr>
        <w:tc>
          <w:tcPr>
            <w:tcW w:w="127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238" w:type="dxa"/>
          </w:tcPr>
          <w:p w:rsidR="00CC3DB7" w:rsidRPr="00AB644A" w:rsidRDefault="00CC3DB7" w:rsidP="005E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экологическому воспитанию дошкольников  «Природа и мы»</w:t>
            </w:r>
          </w:p>
        </w:tc>
        <w:tc>
          <w:tcPr>
            <w:tcW w:w="2127" w:type="dxa"/>
          </w:tcPr>
          <w:p w:rsidR="00CC3DB7" w:rsidRPr="00AB644A" w:rsidRDefault="00CC3DB7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C3DB7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«Участок здоровья»</w:t>
            </w:r>
            <w:r w:rsidR="00A53261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(педагоги)</w:t>
            </w:r>
          </w:p>
          <w:p w:rsidR="00A53261" w:rsidRPr="00AB644A" w:rsidRDefault="009A126B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53261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всех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A126B" w:rsidRPr="00AB644A" w:rsidRDefault="00A53261" w:rsidP="005E709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(дети)</w:t>
            </w:r>
          </w:p>
        </w:tc>
        <w:tc>
          <w:tcPr>
            <w:tcW w:w="1985" w:type="dxa"/>
          </w:tcPr>
          <w:p w:rsidR="00A53261" w:rsidRPr="00AB644A" w:rsidRDefault="00A53261" w:rsidP="00A53261">
            <w:pPr>
              <w:tabs>
                <w:tab w:val="center" w:pos="884"/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DB7" w:rsidRPr="00AB644A" w:rsidRDefault="00A53261" w:rsidP="00A53261">
            <w:pPr>
              <w:tabs>
                <w:tab w:val="center" w:pos="884"/>
                <w:tab w:val="left" w:pos="3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A126B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</w:tr>
    </w:tbl>
    <w:p w:rsidR="00775F13" w:rsidRPr="00AB644A" w:rsidRDefault="00775F13" w:rsidP="005E709D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687" w:rsidRPr="00AB644A" w:rsidRDefault="00B22687" w:rsidP="00054110">
      <w:pPr>
        <w:tabs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54D" w:rsidRPr="00AB644A" w:rsidRDefault="009A7753" w:rsidP="00A3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ПРОИЗВОДСТВЕННЫЕ СОБРАНИЯ</w:t>
      </w:r>
    </w:p>
    <w:p w:rsidR="003457C2" w:rsidRPr="00AB644A" w:rsidRDefault="003457C2" w:rsidP="0023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66"/>
        <w:gridCol w:w="6372"/>
        <w:gridCol w:w="1154"/>
        <w:gridCol w:w="2256"/>
      </w:tblGrid>
      <w:tr w:rsidR="009A7753" w:rsidRPr="00AB644A" w:rsidTr="00F8383E">
        <w:tc>
          <w:tcPr>
            <w:tcW w:w="566" w:type="dxa"/>
          </w:tcPr>
          <w:p w:rsidR="009A7753" w:rsidRPr="00AB644A" w:rsidRDefault="009A7753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2" w:type="dxa"/>
          </w:tcPr>
          <w:p w:rsidR="009A7753" w:rsidRPr="00AB644A" w:rsidRDefault="009A7753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54" w:type="dxa"/>
          </w:tcPr>
          <w:p w:rsidR="009A7753" w:rsidRPr="00AB644A" w:rsidRDefault="009A7753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56" w:type="dxa"/>
          </w:tcPr>
          <w:p w:rsidR="009A7753" w:rsidRPr="00AB644A" w:rsidRDefault="009A7753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A7753" w:rsidRPr="00AB644A" w:rsidTr="00F8383E">
        <w:tc>
          <w:tcPr>
            <w:tcW w:w="566" w:type="dxa"/>
          </w:tcPr>
          <w:p w:rsidR="009A7753" w:rsidRPr="00AB644A" w:rsidRDefault="009A7753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2" w:type="dxa"/>
          </w:tcPr>
          <w:p w:rsidR="009A7753" w:rsidRPr="00AB644A" w:rsidRDefault="009A7753" w:rsidP="009A7753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План: </w:t>
            </w:r>
          </w:p>
          <w:p w:rsidR="009A7753" w:rsidRPr="00AB644A" w:rsidRDefault="009A7753" w:rsidP="009A7753">
            <w:pPr>
              <w:pStyle w:val="a4"/>
              <w:numPr>
                <w:ilvl w:val="0"/>
                <w:numId w:val="10"/>
              </w:num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</w:t>
            </w:r>
            <w:proofErr w:type="spell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–оздоровительного периода</w:t>
            </w:r>
          </w:p>
          <w:p w:rsidR="009A7753" w:rsidRPr="00AB644A" w:rsidRDefault="009A7753" w:rsidP="009A7753">
            <w:pPr>
              <w:pStyle w:val="a4"/>
              <w:numPr>
                <w:ilvl w:val="0"/>
                <w:numId w:val="10"/>
              </w:num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и утверждение графика работы. Правила внутреннего распорядка</w:t>
            </w:r>
          </w:p>
          <w:p w:rsidR="009A7753" w:rsidRPr="00AB644A" w:rsidRDefault="009A7753" w:rsidP="009A7753">
            <w:pPr>
              <w:pStyle w:val="a4"/>
              <w:numPr>
                <w:ilvl w:val="0"/>
                <w:numId w:val="10"/>
              </w:num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кадрах,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группах,  </w:t>
            </w:r>
            <w:r w:rsidR="00F8383E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  <w:p w:rsidR="009A7753" w:rsidRPr="00AB644A" w:rsidRDefault="009A7753" w:rsidP="009A7753">
            <w:pPr>
              <w:pStyle w:val="a4"/>
              <w:numPr>
                <w:ilvl w:val="0"/>
                <w:numId w:val="10"/>
              </w:num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плана организационно –технических мероприятий по </w:t>
            </w:r>
            <w:r w:rsidR="00F8383E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улучшению условий и охраны труда на 2018 -2019 учебный год.</w:t>
            </w:r>
          </w:p>
          <w:p w:rsidR="00F8383E" w:rsidRPr="00AB644A" w:rsidRDefault="00F8383E" w:rsidP="009A7753">
            <w:pPr>
              <w:pStyle w:val="a4"/>
              <w:numPr>
                <w:ilvl w:val="0"/>
                <w:numId w:val="10"/>
              </w:num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и графика проведения текущих инструктажей.</w:t>
            </w:r>
          </w:p>
        </w:tc>
        <w:tc>
          <w:tcPr>
            <w:tcW w:w="1154" w:type="dxa"/>
          </w:tcPr>
          <w:p w:rsidR="009A7753" w:rsidRPr="00AB644A" w:rsidRDefault="00F8383E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6" w:type="dxa"/>
          </w:tcPr>
          <w:p w:rsidR="00F8383E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A7753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ст. медсестра</w:t>
            </w:r>
          </w:p>
        </w:tc>
      </w:tr>
      <w:tr w:rsidR="00F8383E" w:rsidRPr="00AB644A" w:rsidTr="00F8383E">
        <w:tc>
          <w:tcPr>
            <w:tcW w:w="566" w:type="dxa"/>
          </w:tcPr>
          <w:p w:rsidR="00F8383E" w:rsidRPr="00AB644A" w:rsidRDefault="00F8383E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372" w:type="dxa"/>
          </w:tcPr>
          <w:p w:rsidR="00F8383E" w:rsidRPr="00AB644A" w:rsidRDefault="00F8383E" w:rsidP="00F83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F8383E" w:rsidRPr="00AB644A" w:rsidRDefault="00F8383E" w:rsidP="00F8383E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 за полугодие</w:t>
            </w:r>
          </w:p>
          <w:p w:rsidR="00F8383E" w:rsidRPr="00AB644A" w:rsidRDefault="00F8383E" w:rsidP="00F8383E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мероприятий по предупреждению травматизма</w:t>
            </w:r>
          </w:p>
          <w:p w:rsidR="00F8383E" w:rsidRPr="00AB644A" w:rsidRDefault="00F8383E" w:rsidP="00F8383E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квартал</w:t>
            </w:r>
          </w:p>
        </w:tc>
        <w:tc>
          <w:tcPr>
            <w:tcW w:w="1154" w:type="dxa"/>
          </w:tcPr>
          <w:p w:rsidR="00F8383E" w:rsidRPr="00AB644A" w:rsidRDefault="00F8383E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6" w:type="dxa"/>
          </w:tcPr>
          <w:p w:rsidR="00F8383E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F8383E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ст. медсестра</w:t>
            </w:r>
          </w:p>
        </w:tc>
      </w:tr>
      <w:tr w:rsidR="00F8383E" w:rsidRPr="00AB644A" w:rsidTr="00F8383E">
        <w:tc>
          <w:tcPr>
            <w:tcW w:w="566" w:type="dxa"/>
          </w:tcPr>
          <w:p w:rsidR="00F8383E" w:rsidRPr="00AB644A" w:rsidRDefault="00705D94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2" w:type="dxa"/>
          </w:tcPr>
          <w:p w:rsidR="00F8383E" w:rsidRPr="00AB644A" w:rsidRDefault="00F8383E" w:rsidP="00F83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F8383E" w:rsidRPr="00AB644A" w:rsidRDefault="00F8383E" w:rsidP="00F83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1)Анализ заболеваемости детей и сотрудников.</w:t>
            </w:r>
          </w:p>
          <w:p w:rsidR="00F8383E" w:rsidRPr="00AB644A" w:rsidRDefault="00F8383E" w:rsidP="00705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705D94"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выполнение плана организационно –технических мероприятий по улучшению условий и охраны труда.</w:t>
            </w:r>
          </w:p>
        </w:tc>
        <w:tc>
          <w:tcPr>
            <w:tcW w:w="1154" w:type="dxa"/>
          </w:tcPr>
          <w:p w:rsidR="00F8383E" w:rsidRPr="00AB644A" w:rsidRDefault="00F8383E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6" w:type="dxa"/>
          </w:tcPr>
          <w:p w:rsidR="00F8383E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F8383E" w:rsidRPr="00AB644A" w:rsidRDefault="00F8383E" w:rsidP="00F8383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ст. медсестра</w:t>
            </w:r>
          </w:p>
        </w:tc>
      </w:tr>
      <w:tr w:rsidR="00705D94" w:rsidRPr="00AB644A" w:rsidTr="00F8383E">
        <w:tc>
          <w:tcPr>
            <w:tcW w:w="566" w:type="dxa"/>
          </w:tcPr>
          <w:p w:rsidR="00705D94" w:rsidRPr="00AB644A" w:rsidRDefault="00705D94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2" w:type="dxa"/>
          </w:tcPr>
          <w:p w:rsidR="00705D94" w:rsidRPr="00AB644A" w:rsidRDefault="00705D94" w:rsidP="00F83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705D94" w:rsidRPr="00AB644A" w:rsidRDefault="00705D94" w:rsidP="00705D9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год</w:t>
            </w:r>
          </w:p>
          <w:p w:rsidR="00705D94" w:rsidRPr="00AB644A" w:rsidRDefault="00705D94" w:rsidP="00705D9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летний режим работы</w:t>
            </w:r>
          </w:p>
          <w:p w:rsidR="00705D94" w:rsidRPr="00AB644A" w:rsidRDefault="00705D94" w:rsidP="00705D9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</w:t>
            </w:r>
          </w:p>
          <w:p w:rsidR="00705D94" w:rsidRPr="00AB644A" w:rsidRDefault="00705D94" w:rsidP="00705D9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графика работы персонала </w:t>
            </w:r>
          </w:p>
          <w:p w:rsidR="00705D94" w:rsidRPr="00AB644A" w:rsidRDefault="00705D94" w:rsidP="00705D94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 сотрудников за год</w:t>
            </w:r>
          </w:p>
        </w:tc>
        <w:tc>
          <w:tcPr>
            <w:tcW w:w="1154" w:type="dxa"/>
          </w:tcPr>
          <w:p w:rsidR="00705D94" w:rsidRPr="00AB644A" w:rsidRDefault="00705D94" w:rsidP="00F83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6" w:type="dxa"/>
          </w:tcPr>
          <w:p w:rsidR="00705D94" w:rsidRPr="00AB644A" w:rsidRDefault="00705D94" w:rsidP="00705D94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705D94" w:rsidRPr="00AB644A" w:rsidRDefault="00705D94" w:rsidP="00705D94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ст. медсестра</w:t>
            </w:r>
          </w:p>
        </w:tc>
      </w:tr>
    </w:tbl>
    <w:p w:rsidR="009A7753" w:rsidRPr="00AB644A" w:rsidRDefault="009A7753" w:rsidP="0023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07" w:rsidRPr="00AB644A" w:rsidRDefault="00234207" w:rsidP="00234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992" w:rsidRPr="00AB644A" w:rsidRDefault="006A2992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09D" w:rsidRPr="0034389B" w:rsidRDefault="005E709D" w:rsidP="0034389B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4389B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План оздоровительных мероприятий с детьми</w:t>
      </w:r>
    </w:p>
    <w:p w:rsidR="005E709D" w:rsidRPr="0034389B" w:rsidRDefault="005E709D" w:rsidP="0034389B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proofErr w:type="gramStart"/>
      <w:r w:rsidRPr="0034389B">
        <w:rPr>
          <w:rFonts w:ascii="Times New Roman" w:hAnsi="Times New Roman" w:cs="Times New Roman"/>
          <w:b/>
          <w:smallCaps/>
          <w:sz w:val="24"/>
          <w:szCs w:val="24"/>
        </w:rPr>
        <w:t xml:space="preserve">на </w:t>
      </w:r>
      <w:r w:rsidR="006A2992" w:rsidRPr="0034389B">
        <w:rPr>
          <w:rFonts w:ascii="Times New Roman" w:hAnsi="Times New Roman" w:cs="Times New Roman"/>
          <w:b/>
          <w:smallCaps/>
          <w:sz w:val="24"/>
          <w:szCs w:val="24"/>
        </w:rPr>
        <w:t xml:space="preserve"> 2018</w:t>
      </w:r>
      <w:proofErr w:type="gramEnd"/>
      <w:r w:rsidR="006A2992" w:rsidRPr="0034389B">
        <w:rPr>
          <w:rFonts w:ascii="Times New Roman" w:hAnsi="Times New Roman" w:cs="Times New Roman"/>
          <w:b/>
          <w:smallCaps/>
          <w:sz w:val="24"/>
          <w:szCs w:val="24"/>
        </w:rPr>
        <w:t xml:space="preserve"> -2019 </w:t>
      </w:r>
      <w:r w:rsidR="00B22687" w:rsidRPr="0034389B">
        <w:rPr>
          <w:rFonts w:ascii="Times New Roman" w:hAnsi="Times New Roman" w:cs="Times New Roman"/>
          <w:b/>
          <w:smallCaps/>
          <w:sz w:val="24"/>
          <w:szCs w:val="24"/>
        </w:rPr>
        <w:t xml:space="preserve"> учебны</w:t>
      </w:r>
      <w:r w:rsidR="0034389B" w:rsidRPr="0034389B">
        <w:rPr>
          <w:rFonts w:ascii="Times New Roman" w:hAnsi="Times New Roman" w:cs="Times New Roman"/>
          <w:b/>
          <w:smallCaps/>
          <w:sz w:val="24"/>
          <w:szCs w:val="24"/>
        </w:rPr>
        <w:t>й год</w:t>
      </w:r>
    </w:p>
    <w:tbl>
      <w:tblPr>
        <w:tblW w:w="105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961"/>
        <w:gridCol w:w="1843"/>
        <w:gridCol w:w="2798"/>
      </w:tblGrid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Осмотр детей врачом - педиатром с целю выявления соматических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AB644A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Гадельшина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Лечебный массаж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Точечный массаж детям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Регулярный прием С-витаминных напитков в течениигода (компоты, чай)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Ст.м/с 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«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Грипполом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Осенний период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Ст.м/с 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прививки детских болезней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AB644A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 детской поликлиники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Ст.м/с 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санбюллетенейна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оздоровительные темы: «Профилактика ОРВИ, ОРЗ»,   «Прививки – это важно! », «Закаливание в саду и дома», «Гигиена», «Здоровый образ жизни», «Профилактика туберкулеза», «Клещевой энцефалит», «Здоровое питание-здоровый ребенок», «Профилактика авитаминоза», «Профилактика травматизма», «Солнце, воздух и вода – наши лучшие друзья!», «Профилактика отравлений в летний период», «Профилактика ОКИ», «Профилактика соматических заболеваний»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Ст.м/с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Нетрадиционные методы оздоровления для профилактики и лечения простудных заболеваний (лимонно-чесночные смеси, чесночно-луковые «букетики»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Ст.м/с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Хождение по тропе «Здоровья»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Полоскание зева комнатной температурой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Обливание ног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ЛОП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развлечения, праздники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 ДОУ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</w:p>
        </w:tc>
      </w:tr>
      <w:tr w:rsidR="005E709D" w:rsidRPr="00AB644A" w:rsidTr="0034389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Беседы, ООД, чтение художественной литературы  с дошкольниками на оздоровительные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 групп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343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5E709D" w:rsidRPr="00AB644A" w:rsidRDefault="005E709D" w:rsidP="00343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09D" w:rsidRPr="00AB644A" w:rsidRDefault="005E709D" w:rsidP="0034389B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1CE2" w:rsidRPr="00B56CAC" w:rsidRDefault="00AB644A" w:rsidP="00B56CA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CE2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</w:t>
      </w:r>
    </w:p>
    <w:p w:rsidR="00391CE2" w:rsidRDefault="00391CE2" w:rsidP="00AB644A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391CE2" w:rsidRPr="00AB644A" w:rsidRDefault="00391CE2" w:rsidP="00B5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РОДИТЕЛЬСКОГО КОМИТЕТА ДОУ</w:t>
      </w:r>
    </w:p>
    <w:p w:rsidR="00391CE2" w:rsidRPr="00AB644A" w:rsidRDefault="00391CE2" w:rsidP="00391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2018 -</w:t>
      </w:r>
      <w:proofErr w:type="gramStart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 учебный</w:t>
      </w:r>
      <w:proofErr w:type="gramEnd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91CE2" w:rsidRPr="00AB644A" w:rsidRDefault="00391CE2" w:rsidP="00391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537"/>
        <w:gridCol w:w="2693"/>
        <w:gridCol w:w="2835"/>
      </w:tblGrid>
      <w:tr w:rsidR="00391CE2" w:rsidRPr="00AB644A" w:rsidTr="009742D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1CE2" w:rsidRPr="00AB644A" w:rsidTr="009742D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Хозяйственно – административная работа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tabs>
                <w:tab w:val="num" w:pos="102"/>
              </w:tabs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вывоз снега из территории 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мусора из территории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беспечение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транспортом для привоза новогодних подарков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зала к выпускному балу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по благоустройству территории в летний оздоровительный период (покрытие для песочниц, покраска оборудования, дизайнерское оформление)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организации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текущих  ремонтных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  <w:p w:rsidR="00391CE2" w:rsidRPr="00AB644A" w:rsidRDefault="00391CE2" w:rsidP="009742D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посильная помощь в оснащении </w:t>
            </w: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предметно-развивающей среды в группах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ind w:right="4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ind w:right="4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 групп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CE2" w:rsidRPr="00AB644A" w:rsidTr="009742D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Система родительского всеобуча</w:t>
            </w:r>
          </w:p>
          <w:p w:rsidR="00391CE2" w:rsidRPr="00AB644A" w:rsidRDefault="00391CE2" w:rsidP="009742D0">
            <w:pPr>
              <w:numPr>
                <w:ilvl w:val="0"/>
                <w:numId w:val="7"/>
              </w:numPr>
              <w:tabs>
                <w:tab w:val="num" w:pos="102"/>
              </w:tabs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педсоветы, семинары, консультации.</w:t>
            </w:r>
          </w:p>
          <w:p w:rsidR="00391CE2" w:rsidRPr="00AB644A" w:rsidRDefault="00391CE2" w:rsidP="009742D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родительских собраниях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CE2" w:rsidRPr="00AB644A" w:rsidTr="009742D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Совместная система массовых мероприятий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выставок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конкурсов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экскурсий (транспорт, сопровождение)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при посещении детей бассейна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утренниках, досугах, развлечениях</w:t>
            </w:r>
          </w:p>
          <w:p w:rsidR="00391CE2" w:rsidRPr="00AB644A" w:rsidRDefault="00391CE2" w:rsidP="009742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дополнительного образования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CE2" w:rsidRPr="00AB644A" w:rsidRDefault="00391CE2" w:rsidP="0097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родительский актив</w:t>
            </w:r>
          </w:p>
        </w:tc>
      </w:tr>
    </w:tbl>
    <w:p w:rsidR="00391CE2" w:rsidRDefault="00391CE2" w:rsidP="00391CE2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91CE2" w:rsidRPr="00391CE2" w:rsidRDefault="00391CE2" w:rsidP="00391CE2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56CAC" w:rsidRDefault="00B56CAC" w:rsidP="00AB644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AC" w:rsidRDefault="00B56CAC" w:rsidP="00AB644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AC" w:rsidRDefault="00B56CAC" w:rsidP="00AB644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9D" w:rsidRPr="00391CE2" w:rsidRDefault="00AB644A" w:rsidP="00AB644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CE2">
        <w:rPr>
          <w:rFonts w:ascii="Times New Roman" w:hAnsi="Times New Roman" w:cs="Times New Roman"/>
          <w:b/>
          <w:sz w:val="24"/>
          <w:szCs w:val="24"/>
        </w:rPr>
        <w:lastRenderedPageBreak/>
        <w:t>Общие родительские собрания</w:t>
      </w:r>
    </w:p>
    <w:p w:rsidR="005E709D" w:rsidRPr="00AB644A" w:rsidRDefault="005E709D" w:rsidP="00AB6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>Тема: «Единое пространство образования</w:t>
      </w:r>
    </w:p>
    <w:p w:rsidR="005E709D" w:rsidRPr="00AB644A" w:rsidRDefault="005E709D" w:rsidP="00AB6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>«Детский сад – семья» в условиях реализации ФГОС ДО»</w:t>
      </w:r>
    </w:p>
    <w:p w:rsidR="005E709D" w:rsidRPr="00AB644A" w:rsidRDefault="005E709D" w:rsidP="005E70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333"/>
        <w:gridCol w:w="1430"/>
        <w:gridCol w:w="3268"/>
      </w:tblGrid>
      <w:tr w:rsidR="005E709D" w:rsidRPr="00AB644A" w:rsidTr="00E96469">
        <w:tc>
          <w:tcPr>
            <w:tcW w:w="54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30" w:type="dxa"/>
            <w:vMerge w:val="restart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1"/>
              </w:numPr>
              <w:spacing w:after="0" w:line="240" w:lineRule="auto"/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Задачи ДОУ и семьи на новый учебный год </w:t>
            </w:r>
          </w:p>
        </w:tc>
        <w:tc>
          <w:tcPr>
            <w:tcW w:w="1430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 ДОО</w:t>
            </w:r>
            <w:proofErr w:type="gramEnd"/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rPr>
          <w:trHeight w:val="513"/>
        </w:trPr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1"/>
              </w:numPr>
              <w:spacing w:after="0" w:line="240" w:lineRule="auto"/>
              <w:ind w:left="2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430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ГИБДД  </w:t>
            </w:r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1"/>
              </w:numPr>
              <w:spacing w:after="0" w:line="240" w:lineRule="auto"/>
              <w:ind w:left="2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Лечебно-оздоровительная работа с детьми </w:t>
            </w:r>
          </w:p>
        </w:tc>
        <w:tc>
          <w:tcPr>
            <w:tcW w:w="1430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1"/>
              </w:numPr>
              <w:spacing w:after="0" w:line="240" w:lineRule="auto"/>
              <w:ind w:left="2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143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ДОО</w:t>
            </w:r>
          </w:p>
        </w:tc>
      </w:tr>
    </w:tbl>
    <w:p w:rsidR="005E709D" w:rsidRPr="00AB644A" w:rsidRDefault="005E709D" w:rsidP="005E709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9D" w:rsidRPr="00AB644A" w:rsidRDefault="005E709D" w:rsidP="005E709D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>Тема: «Единая программа образования ребёнка в ДОО и в семье»</w:t>
      </w:r>
    </w:p>
    <w:p w:rsidR="005E709D" w:rsidRPr="00AB644A" w:rsidRDefault="005E709D" w:rsidP="005E709D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30"/>
        <w:gridCol w:w="1401"/>
        <w:gridCol w:w="3400"/>
      </w:tblGrid>
      <w:tr w:rsidR="005E709D" w:rsidRPr="00AB644A" w:rsidTr="00E96469">
        <w:tc>
          <w:tcPr>
            <w:tcW w:w="54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30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01" w:type="dxa"/>
            <w:vMerge w:val="restart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заведующего ДОО</w:t>
            </w:r>
          </w:p>
        </w:tc>
        <w:tc>
          <w:tcPr>
            <w:tcW w:w="1401" w:type="dxa"/>
            <w:vMerge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 ДОО</w:t>
            </w:r>
            <w:proofErr w:type="gramEnd"/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2"/>
              </w:numPr>
              <w:spacing w:after="0" w:line="240" w:lineRule="auto"/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Музыкальные игры в развитии дошкольников</w:t>
            </w:r>
          </w:p>
        </w:tc>
        <w:tc>
          <w:tcPr>
            <w:tcW w:w="1401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2"/>
              </w:numPr>
              <w:spacing w:after="0" w:line="240" w:lineRule="auto"/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 детей по обучению татарскому (русскому) языку в рамках реализации УМК</w:t>
            </w:r>
          </w:p>
        </w:tc>
        <w:tc>
          <w:tcPr>
            <w:tcW w:w="1401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Воспитатель т/я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2"/>
              </w:numPr>
              <w:spacing w:after="0" w:line="240" w:lineRule="auto"/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Cs/>
                <w:sz w:val="24"/>
                <w:szCs w:val="24"/>
              </w:rPr>
              <w:t>Читаем детям дома</w:t>
            </w:r>
          </w:p>
        </w:tc>
        <w:tc>
          <w:tcPr>
            <w:tcW w:w="1401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5E709D" w:rsidRPr="00AB644A" w:rsidRDefault="00AB644A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E709D" w:rsidRPr="00AB644A" w:rsidTr="00E96469">
        <w:tc>
          <w:tcPr>
            <w:tcW w:w="540" w:type="dxa"/>
          </w:tcPr>
          <w:p w:rsidR="005E709D" w:rsidRPr="00AB644A" w:rsidRDefault="005E709D" w:rsidP="005E709D">
            <w:pPr>
              <w:numPr>
                <w:ilvl w:val="0"/>
                <w:numId w:val="22"/>
              </w:numPr>
              <w:spacing w:after="0" w:line="240" w:lineRule="auto"/>
              <w:ind w:left="47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ребёнка-дошкольника</w:t>
            </w:r>
          </w:p>
        </w:tc>
        <w:tc>
          <w:tcPr>
            <w:tcW w:w="1401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09D" w:rsidRPr="00AB644A" w:rsidRDefault="005E709D" w:rsidP="005E70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5E709D">
      <w:pPr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CE2" w:rsidRPr="00AB644A" w:rsidRDefault="00391CE2" w:rsidP="005E709D">
      <w:pPr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9D" w:rsidRPr="00AB644A" w:rsidRDefault="005E709D" w:rsidP="00AB644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lastRenderedPageBreak/>
        <w:t>Тема: «Итоги совместной работы ДОО и семьи за 201</w:t>
      </w:r>
      <w:r w:rsidR="00AB644A" w:rsidRPr="00AB644A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AB644A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AB644A">
        <w:rPr>
          <w:rFonts w:ascii="Times New Roman" w:hAnsi="Times New Roman" w:cs="Times New Roman"/>
          <w:b/>
          <w:sz w:val="24"/>
          <w:szCs w:val="24"/>
        </w:rPr>
        <w:t>201</w:t>
      </w:r>
      <w:r w:rsidR="00AB644A" w:rsidRPr="00AB644A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AB644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proofErr w:type="gramEnd"/>
      <w:r w:rsidRPr="00AB644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5E709D" w:rsidRPr="00AB644A" w:rsidRDefault="005E709D" w:rsidP="00AB644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 xml:space="preserve">с учетом ФГОС ДО». </w:t>
      </w:r>
    </w:p>
    <w:p w:rsidR="005E709D" w:rsidRPr="00AB644A" w:rsidRDefault="005E709D" w:rsidP="00AB644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965"/>
        <w:gridCol w:w="1564"/>
        <w:gridCol w:w="3402"/>
      </w:tblGrid>
      <w:tr w:rsidR="005E709D" w:rsidRPr="00AB644A" w:rsidTr="00E96469">
        <w:tc>
          <w:tcPr>
            <w:tcW w:w="675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5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64" w:type="dxa"/>
            <w:vMerge w:val="restart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5E709D" w:rsidRPr="00AB644A" w:rsidRDefault="005E709D" w:rsidP="00E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709D" w:rsidRPr="00AB644A" w:rsidTr="00E96469">
        <w:tc>
          <w:tcPr>
            <w:tcW w:w="675" w:type="dxa"/>
          </w:tcPr>
          <w:p w:rsidR="005E709D" w:rsidRPr="00AB644A" w:rsidRDefault="005E709D" w:rsidP="005E709D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Итоги работы ДОУ за 201</w:t>
            </w:r>
            <w:r w:rsidR="00AB644A"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AB644A"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4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 ДОУ</w:t>
            </w:r>
            <w:proofErr w:type="gramEnd"/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c>
          <w:tcPr>
            <w:tcW w:w="675" w:type="dxa"/>
          </w:tcPr>
          <w:p w:rsidR="005E709D" w:rsidRPr="00AB644A" w:rsidRDefault="005E709D" w:rsidP="005E709D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5E709D" w:rsidRPr="00AB644A" w:rsidRDefault="005E709D" w:rsidP="00E964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Итоги работы по обучению дошкольников государственным языкам Республики Татарстан с использованием УМК.</w:t>
            </w:r>
          </w:p>
        </w:tc>
        <w:tc>
          <w:tcPr>
            <w:tcW w:w="1564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т/я</w:t>
            </w:r>
          </w:p>
        </w:tc>
      </w:tr>
      <w:tr w:rsidR="005E709D" w:rsidRPr="00AB644A" w:rsidTr="00E96469">
        <w:tc>
          <w:tcPr>
            <w:tcW w:w="675" w:type="dxa"/>
          </w:tcPr>
          <w:p w:rsidR="005E709D" w:rsidRPr="00AB644A" w:rsidRDefault="005E709D" w:rsidP="005E709D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Результативность оздоровительной работы</w:t>
            </w:r>
          </w:p>
        </w:tc>
        <w:tc>
          <w:tcPr>
            <w:tcW w:w="1564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м/сестра </w:t>
            </w:r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rPr>
          <w:trHeight w:val="617"/>
        </w:trPr>
        <w:tc>
          <w:tcPr>
            <w:tcW w:w="675" w:type="dxa"/>
          </w:tcPr>
          <w:p w:rsidR="005E709D" w:rsidRPr="00AB644A" w:rsidRDefault="005E709D" w:rsidP="005E709D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ООП ДО</w:t>
            </w:r>
          </w:p>
        </w:tc>
        <w:tc>
          <w:tcPr>
            <w:tcW w:w="1564" w:type="dxa"/>
            <w:vMerge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</w:t>
            </w:r>
          </w:p>
          <w:p w:rsidR="005E709D" w:rsidRPr="00AB644A" w:rsidRDefault="005E709D" w:rsidP="00E9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44A" w:rsidRPr="00AB644A" w:rsidRDefault="00AB644A" w:rsidP="00AB644A">
      <w:pPr>
        <w:rPr>
          <w:rFonts w:ascii="Times New Roman" w:hAnsi="Times New Roman" w:cs="Times New Roman"/>
          <w:sz w:val="24"/>
          <w:szCs w:val="24"/>
        </w:rPr>
      </w:pPr>
    </w:p>
    <w:p w:rsidR="00B56CAC" w:rsidRPr="00AB644A" w:rsidRDefault="00B56CAC" w:rsidP="00B56CAC">
      <w:pPr>
        <w:tabs>
          <w:tab w:val="left" w:pos="37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ДНИ ОТКРЫТЫХ ДВЕРЕЙ ДЛЯ РОДИТЕЛЕЙ</w:t>
      </w:r>
    </w:p>
    <w:p w:rsidR="00B56CAC" w:rsidRPr="00AB644A" w:rsidRDefault="00B56CAC" w:rsidP="00B56CA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0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1276"/>
        <w:gridCol w:w="1276"/>
        <w:gridCol w:w="4075"/>
      </w:tblGrid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 – осенние утренники»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10,11,12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воспитатели, 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10,11.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 старших групп,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воспитатели, 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10,11,9,12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инструктор по ФИЗО, воспитатели, 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56CAC" w:rsidRPr="00AB644A" w:rsidTr="009742D0"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«8 Марта женский день»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10,11,12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групп,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56CAC" w:rsidRPr="00AB644A" w:rsidTr="009742D0">
        <w:trPr>
          <w:trHeight w:val="1092"/>
        </w:trPr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День здоровья!</w:t>
            </w:r>
          </w:p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«Сильные, ловкие, смелые!»– спортивный праздник  с  родителями.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10,11,9,12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воспитатели,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56CAC" w:rsidRPr="00AB644A" w:rsidTr="009742D0">
        <w:trPr>
          <w:trHeight w:val="276"/>
        </w:trPr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Показ ООД дополнительных услуг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10,11,12,9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специалисты 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по доп. услугам </w:t>
            </w:r>
          </w:p>
        </w:tc>
      </w:tr>
      <w:tr w:rsidR="00B56CAC" w:rsidRPr="00AB644A" w:rsidTr="009742D0">
        <w:trPr>
          <w:trHeight w:val="216"/>
        </w:trPr>
        <w:tc>
          <w:tcPr>
            <w:tcW w:w="42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56CAC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Выпускной  подготовительных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B56CAC" w:rsidRPr="00AB644A" w:rsidRDefault="00B56CAC" w:rsidP="0097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4075" w:type="dxa"/>
          </w:tcPr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6CAC" w:rsidRPr="00AB644A" w:rsidRDefault="00B56CAC" w:rsidP="00974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</w:tbl>
    <w:p w:rsidR="00AB644A" w:rsidRPr="00AB644A" w:rsidRDefault="00AB644A" w:rsidP="00AB644A">
      <w:pPr>
        <w:rPr>
          <w:rFonts w:ascii="Times New Roman" w:hAnsi="Times New Roman" w:cs="Times New Roman"/>
          <w:sz w:val="24"/>
          <w:szCs w:val="24"/>
        </w:rPr>
      </w:pPr>
    </w:p>
    <w:p w:rsidR="00D626ED" w:rsidRPr="00AB644A" w:rsidRDefault="00D626ED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ПО ПРЕЕМСТВЕННОСТИ СО ШКОЛОЙ</w:t>
      </w:r>
    </w:p>
    <w:p w:rsidR="00D626ED" w:rsidRPr="00AB644A" w:rsidRDefault="00D626ED" w:rsidP="00D626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7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454"/>
        <w:gridCol w:w="3427"/>
        <w:gridCol w:w="3700"/>
      </w:tblGrid>
      <w:tr w:rsidR="00D626ED" w:rsidRPr="00AB644A" w:rsidTr="00D626ED">
        <w:trPr>
          <w:trHeight w:val="675"/>
        </w:trPr>
        <w:tc>
          <w:tcPr>
            <w:tcW w:w="11072" w:type="dxa"/>
            <w:gridSpan w:val="4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</w:pP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  <w:t>Методическая работа</w:t>
            </w: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626ED" w:rsidRPr="00AB644A" w:rsidTr="00054110">
        <w:trPr>
          <w:trHeight w:val="540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Заключение договора между ДОУ и МБОУ СОШ 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Заведующий ДОУ</w:t>
            </w:r>
          </w:p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Директор МБОУ СОШ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Составление плана работы по преемственности между ДОУ и МБОУ СОШ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старший воспитатель,        Зам. директора по УВР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Посещение воспитателями уроков в школе</w:t>
            </w:r>
          </w:p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февраль, март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Зам. директора по УВР 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Посещение учителями непосредственно образовательной деятельности в ДОУ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старший воспитатель</w:t>
            </w:r>
          </w:p>
        </w:tc>
      </w:tr>
      <w:tr w:rsidR="00D626ED" w:rsidRPr="00AB644A" w:rsidTr="00054110">
        <w:trPr>
          <w:trHeight w:val="1651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Взаимопосещение учителей и воспитателей ДОУ педагогических совещаний, семинаров, конференций по вопросам воспитания, обучения и адаптации детей к школьному обучению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старший воспитатель,        Зам. директора по УВР</w:t>
            </w:r>
          </w:p>
        </w:tc>
      </w:tr>
      <w:tr w:rsidR="00D626ED" w:rsidRPr="00AB644A" w:rsidTr="00054110">
        <w:trPr>
          <w:trHeight w:val="55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Комплектование списков будущих первоклассников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старший воспитатель,  учителя начальных классов      </w:t>
            </w:r>
          </w:p>
        </w:tc>
      </w:tr>
      <w:tr w:rsidR="00D626ED" w:rsidRPr="00AB644A" w:rsidTr="00D626ED">
        <w:trPr>
          <w:trHeight w:val="675"/>
        </w:trPr>
        <w:tc>
          <w:tcPr>
            <w:tcW w:w="11072" w:type="dxa"/>
            <w:gridSpan w:val="4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Работа с детьми</w:t>
            </w: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626ED" w:rsidRPr="00AB644A" w:rsidTr="00054110">
        <w:trPr>
          <w:trHeight w:val="2536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детей в школу: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зданием;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классом;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учителями начальных классов;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компьютерным классом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библиотекой</w:t>
            </w:r>
          </w:p>
          <w:p w:rsidR="00D626ED" w:rsidRPr="00AB644A" w:rsidRDefault="00D626ED" w:rsidP="00D626ED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физкультурным залом;</w:t>
            </w:r>
          </w:p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 с музеем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ст. воспитатель, воспитатели подг.группы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Спортивное развлечение дошкольников с учениками 1 класса,  чаепитие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март-апрель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Зам. директора по УВР</w:t>
            </w:r>
          </w:p>
        </w:tc>
      </w:tr>
      <w:tr w:rsidR="00D626ED" w:rsidRPr="00AB644A" w:rsidTr="00054110">
        <w:trPr>
          <w:trHeight w:val="109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Тематические беседы, сюжетно-ролевые игры на темы </w:t>
            </w:r>
            <w:r w:rsidRPr="00AB64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«Школа», «Первый звонок»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подг.группы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Творческие вечера выпускников детского сада (мини-концерты, показательные выступления ДШИ)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раз в квартал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 МБДОУ,</w:t>
            </w:r>
          </w:p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ст. воспитатель, учителя доп. образования</w:t>
            </w:r>
          </w:p>
        </w:tc>
      </w:tr>
      <w:tr w:rsidR="00D626ED" w:rsidRPr="00AB644A" w:rsidTr="00054110">
        <w:trPr>
          <w:trHeight w:val="109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Взаимопосещение выставок продуктивной деятельности детей</w:t>
            </w:r>
          </w:p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(рисунки, поделки, фотографии)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ст. воспитатель</w:t>
            </w:r>
          </w:p>
        </w:tc>
      </w:tr>
      <w:tr w:rsidR="00D626ED" w:rsidRPr="00AB644A" w:rsidTr="00054110">
        <w:trPr>
          <w:trHeight w:val="55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«До свидания детский сад, здравствуй школа!»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музыкальньй руководитель</w:t>
            </w:r>
          </w:p>
        </w:tc>
      </w:tr>
      <w:tr w:rsidR="00D626ED" w:rsidRPr="00AB644A" w:rsidTr="00D626ED">
        <w:trPr>
          <w:trHeight w:val="690"/>
        </w:trPr>
        <w:tc>
          <w:tcPr>
            <w:tcW w:w="11072" w:type="dxa"/>
            <w:gridSpan w:val="4"/>
            <w:shd w:val="clear" w:color="auto" w:fill="auto"/>
          </w:tcPr>
          <w:p w:rsidR="00D626ED" w:rsidRPr="00AB644A" w:rsidRDefault="00D626ED" w:rsidP="00EF1B6A">
            <w:pPr>
              <w:tabs>
                <w:tab w:val="left" w:pos="3960"/>
                <w:tab w:val="center" w:pos="54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  <w:tab/>
            </w:r>
          </w:p>
          <w:p w:rsidR="00D626ED" w:rsidRPr="00AB644A" w:rsidRDefault="00D626ED" w:rsidP="00EF1B6A">
            <w:pPr>
              <w:tabs>
                <w:tab w:val="left" w:pos="3960"/>
                <w:tab w:val="center" w:pos="5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  <w:tab/>
              <w:t>Работа с родителями</w:t>
            </w:r>
          </w:p>
          <w:p w:rsidR="00D626ED" w:rsidRPr="00AB644A" w:rsidRDefault="00D626ED" w:rsidP="00EF1B6A">
            <w:pPr>
              <w:tabs>
                <w:tab w:val="left" w:pos="3960"/>
                <w:tab w:val="center" w:pos="54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626ED" w:rsidRPr="00AB644A" w:rsidTr="00054110">
        <w:trPr>
          <w:trHeight w:val="540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Консультативная помощь родителям будущих первоклассников «Как подготовить ребёнка к школе»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течении учебного года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Учитель-логопед, воспитатели, учителя</w:t>
            </w:r>
          </w:p>
        </w:tc>
      </w:tr>
      <w:tr w:rsidR="00D626ED" w:rsidRPr="00AB644A" w:rsidTr="00054110">
        <w:trPr>
          <w:trHeight w:val="1380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Оформление уголков, буклетов для родителей</w:t>
            </w:r>
          </w:p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«В семье – будущий первоклассник».</w:t>
            </w:r>
          </w:p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Воспитатели подготовительной к школе группы</w:t>
            </w:r>
          </w:p>
        </w:tc>
      </w:tr>
      <w:tr w:rsidR="00D626ED" w:rsidRPr="00AB644A" w:rsidTr="00054110">
        <w:trPr>
          <w:trHeight w:val="825"/>
        </w:trPr>
        <w:tc>
          <w:tcPr>
            <w:tcW w:w="491" w:type="dxa"/>
            <w:shd w:val="clear" w:color="auto" w:fill="auto"/>
          </w:tcPr>
          <w:p w:rsidR="00D626ED" w:rsidRPr="00AB644A" w:rsidRDefault="00D626ED" w:rsidP="00D626E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54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Приглашение учителей на родительское собрание в подготовительной к школе  группе</w:t>
            </w:r>
          </w:p>
        </w:tc>
        <w:tc>
          <w:tcPr>
            <w:tcW w:w="3427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3700" w:type="dxa"/>
            <w:shd w:val="clear" w:color="auto" w:fill="auto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ст. воспитатель, воспитатели подг.группы</w:t>
            </w:r>
          </w:p>
        </w:tc>
      </w:tr>
    </w:tbl>
    <w:p w:rsidR="00D626ED" w:rsidRPr="00AB644A" w:rsidRDefault="00D626ED" w:rsidP="00D62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6ED" w:rsidRPr="00AB644A" w:rsidRDefault="00D626ED" w:rsidP="00D6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P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P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P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P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P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4A" w:rsidRDefault="00AB644A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B0" w:rsidRPr="00AB644A" w:rsidRDefault="00B725B0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6ED" w:rsidRPr="00AB644A" w:rsidRDefault="00D626ED" w:rsidP="00054110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ХОЗЯЙСТВЕННО  -</w:t>
      </w:r>
      <w:proofErr w:type="gramEnd"/>
      <w:r w:rsidRPr="00AB6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АДМИНИСТРАТИВНАЯ  РАБОТА.</w:t>
      </w:r>
    </w:p>
    <w:p w:rsidR="00D626ED" w:rsidRPr="00AB644A" w:rsidRDefault="00D626ED" w:rsidP="00D626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4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301"/>
        <w:gridCol w:w="6181"/>
      </w:tblGrid>
      <w:tr w:rsidR="00D626ED" w:rsidRPr="00AB644A" w:rsidTr="00D626ED">
        <w:trPr>
          <w:trHeight w:val="669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6ED" w:rsidRPr="00AB644A" w:rsidTr="00D626ED">
        <w:trPr>
          <w:trHeight w:val="653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маркировки мебели и подбора мебели в группах 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D626ED" w:rsidRPr="00AB644A" w:rsidTr="00D626ED">
        <w:trPr>
          <w:trHeight w:val="326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сайта ДОУ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26ED" w:rsidRPr="00AB644A" w:rsidTr="00D626ED">
        <w:trPr>
          <w:trHeight w:val="684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и назначение ответственных по ОТ и пожарной безопасности 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626ED" w:rsidRPr="00AB644A" w:rsidTr="00D626ED">
        <w:trPr>
          <w:trHeight w:val="452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помещения к проведению </w:t>
            </w:r>
            <w:proofErr w:type="gramStart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  года</w:t>
            </w:r>
            <w:proofErr w:type="gramEnd"/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C76BAC" w:rsidP="00C76BAC">
            <w:pPr>
              <w:tabs>
                <w:tab w:val="left" w:pos="1155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342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отпусков 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заведующий,председатель профкома</w:t>
            </w:r>
          </w:p>
        </w:tc>
      </w:tr>
      <w:tr w:rsidR="00D626ED" w:rsidRPr="00AB644A" w:rsidTr="00D626ED">
        <w:trPr>
          <w:trHeight w:val="326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трудовых книжек и личных дел 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626ED" w:rsidRPr="00AB644A" w:rsidTr="00D626ED">
        <w:trPr>
          <w:trHeight w:val="357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ОТ по группам, на пищеблок, прачечную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профкома, ст. медсестра</w:t>
            </w:r>
          </w:p>
        </w:tc>
      </w:tr>
      <w:tr w:rsidR="00D626ED" w:rsidRPr="00AB644A" w:rsidTr="00D626ED">
        <w:trPr>
          <w:trHeight w:val="309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проверки санитарного состояния групп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D626ED" w:rsidRPr="00AB644A" w:rsidTr="00D626ED">
        <w:trPr>
          <w:trHeight w:val="737"/>
        </w:trPr>
        <w:tc>
          <w:tcPr>
            <w:tcW w:w="541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09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помещений ДОУ к новому учебному году (планерка).</w:t>
            </w:r>
          </w:p>
        </w:tc>
        <w:tc>
          <w:tcPr>
            <w:tcW w:w="6192" w:type="dxa"/>
            <w:shd w:val="clear" w:color="auto" w:fill="auto"/>
          </w:tcPr>
          <w:p w:rsidR="00D626ED" w:rsidRPr="00AB644A" w:rsidRDefault="00D626ED" w:rsidP="00EF1B6A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626ED" w:rsidRPr="00AB644A" w:rsidRDefault="00D626ED" w:rsidP="00D62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80" w:type="dxa"/>
        <w:tblInd w:w="-1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187"/>
        <w:gridCol w:w="1849"/>
        <w:gridCol w:w="4299"/>
      </w:tblGrid>
      <w:tr w:rsidR="00D626ED" w:rsidRPr="00AB644A" w:rsidTr="00D626ED">
        <w:trPr>
          <w:trHeight w:val="6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6ED" w:rsidRPr="00AB644A" w:rsidTr="00D626ED">
        <w:trPr>
          <w:trHeight w:val="6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в группах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3457C2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163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территории.</w:t>
            </w:r>
          </w:p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цветочных клумб, кустарников, омолаживание кустарников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3457C2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336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ковровых дорожек и белья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прачка</w:t>
            </w:r>
          </w:p>
        </w:tc>
      </w:tr>
      <w:tr w:rsidR="00D626ED" w:rsidRPr="00AB644A" w:rsidTr="00D626ED">
        <w:trPr>
          <w:trHeight w:val="6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Завоз свежего песка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3457C2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6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цветниках и огороде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апрель-октябрь</w:t>
            </w:r>
          </w:p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3457C2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D626ED" w:rsidRPr="00AB644A" w:rsidTr="00D626ED">
        <w:trPr>
          <w:trHeight w:val="97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ремонт, замена кровли крылечек.</w:t>
            </w:r>
          </w:p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3457C2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6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 расходовать электроэнергию, воду, тепло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D626ED" w:rsidRPr="00AB644A" w:rsidRDefault="00D626ED" w:rsidP="00D626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на территории ДОУ</w:t>
      </w:r>
    </w:p>
    <w:tbl>
      <w:tblPr>
        <w:tblW w:w="109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5441"/>
        <w:gridCol w:w="1236"/>
        <w:gridCol w:w="2943"/>
      </w:tblGrid>
      <w:tr w:rsidR="00D626ED" w:rsidRPr="00AB644A" w:rsidTr="00D626ED">
        <w:trPr>
          <w:trHeight w:val="546"/>
        </w:trPr>
        <w:tc>
          <w:tcPr>
            <w:tcW w:w="1361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1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проводимая работа</w:t>
            </w:r>
          </w:p>
        </w:tc>
        <w:tc>
          <w:tcPr>
            <w:tcW w:w="1236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43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6ED" w:rsidRPr="00AB644A" w:rsidTr="00D626ED">
        <w:trPr>
          <w:trHeight w:val="585"/>
        </w:trPr>
        <w:tc>
          <w:tcPr>
            <w:tcW w:w="1361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41" w:type="dxa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Завоз песка на участки детского сада</w:t>
            </w:r>
          </w:p>
        </w:tc>
        <w:tc>
          <w:tcPr>
            <w:tcW w:w="1236" w:type="dxa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3" w:type="dxa"/>
          </w:tcPr>
          <w:p w:rsidR="00D626ED" w:rsidRPr="00AB644A" w:rsidRDefault="003457C2" w:rsidP="00EF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6ED" w:rsidRPr="00AB644A" w:rsidTr="00D626ED">
        <w:trPr>
          <w:trHeight w:val="456"/>
        </w:trPr>
        <w:tc>
          <w:tcPr>
            <w:tcW w:w="1361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1" w:type="dxa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Высадка растений в цветнике</w:t>
            </w:r>
          </w:p>
        </w:tc>
        <w:tc>
          <w:tcPr>
            <w:tcW w:w="1236" w:type="dxa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943" w:type="dxa"/>
          </w:tcPr>
          <w:p w:rsidR="00D626ED" w:rsidRPr="00AB644A" w:rsidRDefault="003457C2" w:rsidP="00EF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D626ED" w:rsidRPr="00AB644A" w:rsidRDefault="00D626ED" w:rsidP="00D626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64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 обслуживающим персоналом</w:t>
      </w:r>
    </w:p>
    <w:tbl>
      <w:tblPr>
        <w:tblW w:w="1113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005"/>
        <w:gridCol w:w="1019"/>
        <w:gridCol w:w="4105"/>
      </w:tblGrid>
      <w:tr w:rsidR="00D626ED" w:rsidRPr="00AB644A" w:rsidTr="00D626ED">
        <w:trPr>
          <w:trHeight w:val="489"/>
        </w:trPr>
        <w:tc>
          <w:tcPr>
            <w:tcW w:w="1002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06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проводимая работа</w:t>
            </w:r>
          </w:p>
        </w:tc>
        <w:tc>
          <w:tcPr>
            <w:tcW w:w="1018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05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6ED" w:rsidRPr="00AB644A" w:rsidTr="00D626ED">
        <w:trPr>
          <w:trHeight w:val="408"/>
        </w:trPr>
        <w:tc>
          <w:tcPr>
            <w:tcW w:w="1002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626ED" w:rsidRPr="00AB644A" w:rsidRDefault="00D626ED" w:rsidP="00EF1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простудных заболеваний</w:t>
            </w:r>
          </w:p>
        </w:tc>
        <w:tc>
          <w:tcPr>
            <w:tcW w:w="1018" w:type="dxa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05" w:type="dxa"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D626ED" w:rsidRPr="00AB644A" w:rsidTr="00D626ED">
        <w:trPr>
          <w:trHeight w:val="408"/>
        </w:trPr>
        <w:tc>
          <w:tcPr>
            <w:tcW w:w="1002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06" w:type="dxa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обработки посуды, проветривание, смена белья</w:t>
            </w:r>
          </w:p>
        </w:tc>
        <w:tc>
          <w:tcPr>
            <w:tcW w:w="1018" w:type="dxa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05" w:type="dxa"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D626ED" w:rsidRPr="00AB644A" w:rsidTr="00D626ED">
        <w:trPr>
          <w:trHeight w:val="408"/>
        </w:trPr>
        <w:tc>
          <w:tcPr>
            <w:tcW w:w="1002" w:type="dxa"/>
          </w:tcPr>
          <w:p w:rsidR="00D626ED" w:rsidRPr="00AB644A" w:rsidRDefault="00D626ED" w:rsidP="00EF1B6A">
            <w:pPr>
              <w:tabs>
                <w:tab w:val="left" w:pos="1095"/>
              </w:tabs>
              <w:spacing w:after="0" w:line="240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06" w:type="dxa"/>
          </w:tcPr>
          <w:p w:rsidR="00D626ED" w:rsidRPr="00AB644A" w:rsidRDefault="00D626ED" w:rsidP="00EF1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технике безопасности и охране труда</w:t>
            </w:r>
          </w:p>
        </w:tc>
        <w:tc>
          <w:tcPr>
            <w:tcW w:w="1018" w:type="dxa"/>
          </w:tcPr>
          <w:p w:rsidR="00D626ED" w:rsidRPr="00AB644A" w:rsidRDefault="00D626ED" w:rsidP="00EF1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105" w:type="dxa"/>
          </w:tcPr>
          <w:p w:rsidR="00D626ED" w:rsidRPr="00AB644A" w:rsidRDefault="00D626ED" w:rsidP="00EF1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626ED" w:rsidRPr="00AB644A" w:rsidRDefault="00D626ED" w:rsidP="00D6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765" w:rsidRPr="00AB644A" w:rsidRDefault="00B67765" w:rsidP="00D626ED">
      <w:pPr>
        <w:rPr>
          <w:rFonts w:ascii="Times New Roman" w:hAnsi="Times New Roman" w:cs="Times New Roman"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P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44A" w:rsidRDefault="00AB644A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5B0" w:rsidRPr="00AB644A" w:rsidRDefault="00B725B0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1982" w:rsidRPr="00AB644A" w:rsidRDefault="00E31982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B64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 РАБОТЫ</w:t>
      </w:r>
      <w:proofErr w:type="gramEnd"/>
      <w:r w:rsidRPr="00AB644A">
        <w:rPr>
          <w:rFonts w:ascii="Times New Roman" w:eastAsia="Calibri" w:hAnsi="Times New Roman" w:cs="Times New Roman"/>
          <w:b/>
          <w:sz w:val="24"/>
          <w:szCs w:val="24"/>
        </w:rPr>
        <w:t xml:space="preserve">  ПО  ПОЖАРНОЙ  БЕЗОПАСНОСТИ </w:t>
      </w:r>
    </w:p>
    <w:p w:rsidR="00E31982" w:rsidRPr="00AB644A" w:rsidRDefault="00E31982" w:rsidP="00E319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44A">
        <w:rPr>
          <w:rFonts w:ascii="Times New Roman" w:eastAsia="Calibri" w:hAnsi="Times New Roman" w:cs="Times New Roman"/>
          <w:b/>
          <w:sz w:val="24"/>
          <w:szCs w:val="24"/>
        </w:rPr>
        <w:t>на 201</w:t>
      </w:r>
      <w:r w:rsidRPr="00AB644A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Pr="00AB644A">
        <w:rPr>
          <w:rFonts w:ascii="Times New Roman" w:eastAsia="Calibri" w:hAnsi="Times New Roman" w:cs="Times New Roman"/>
          <w:b/>
          <w:sz w:val="24"/>
          <w:szCs w:val="24"/>
        </w:rPr>
        <w:t>- 201</w:t>
      </w:r>
      <w:r w:rsidRPr="00AB644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9 </w:t>
      </w:r>
      <w:r w:rsidRPr="00AB644A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Ind w:w="-337" w:type="dxa"/>
        <w:tblLook w:val="01E0" w:firstRow="1" w:lastRow="1" w:firstColumn="1" w:lastColumn="1" w:noHBand="0" w:noVBand="0"/>
      </w:tblPr>
      <w:tblGrid>
        <w:gridCol w:w="557"/>
        <w:gridCol w:w="4940"/>
        <w:gridCol w:w="1970"/>
        <w:gridCol w:w="2441"/>
      </w:tblGrid>
      <w:tr w:rsidR="00E31982" w:rsidRPr="00AB644A" w:rsidTr="00660AB6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Содержание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31982" w:rsidRPr="00AB644A" w:rsidTr="00660AB6">
        <w:trPr>
          <w:trHeight w:val="3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1.Инструктаж по правилам противопожарной безопасности для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 образовательного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учреждения.</w:t>
            </w:r>
          </w:p>
          <w:p w:rsidR="00E31982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31982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.Рейды «Соблюдение пожарной безопасности детьми и взрослыми».</w:t>
            </w:r>
          </w:p>
          <w:p w:rsidR="00E31982" w:rsidRPr="00AB644A" w:rsidRDefault="00D87636" w:rsidP="00D8763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E31982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сотрудников  ДОУ «Использование средств пожаротушения»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636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E31982" w:rsidRPr="00AB644A" w:rsidRDefault="00E31982" w:rsidP="00E319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054110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  <w:p w:rsidR="00E31982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Талибуллина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Д.Х. 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982" w:rsidRPr="00AB644A" w:rsidTr="00660A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 Освещение вопросов по профилактике пожаров с детьми дошкольников возраста на родительском собрании.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по профилактике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пожаров  через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наглядной агитации (папок - раскладушек, </w:t>
            </w:r>
            <w:r w:rsidR="00054110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стенда, родительских уголков).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636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ППБ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31982" w:rsidRPr="00AB644A" w:rsidTr="00660AB6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054110" w:rsidP="0005411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1.Организация образовательной деятельности с детьми по ознакомлению с правилами Противопожарной безопасности в рамках программ ОБЖ детей дошкольного возраста.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2.Практические тренировки по эвакуации детей и сотрудников.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3.Проведение сюжетно-ролевой игры «Пожарные».</w:t>
            </w:r>
          </w:p>
          <w:p w:rsidR="00E31982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4.  Выставка рисунков</w:t>
            </w:r>
            <w:r w:rsidR="00E31982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на тему ПБ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05411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 течен</w:t>
            </w:r>
            <w:r w:rsidR="00054110"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ие год</w:t>
            </w:r>
          </w:p>
          <w:p w:rsidR="00D87636" w:rsidRPr="00AB644A" w:rsidRDefault="00D87636" w:rsidP="0005411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636" w:rsidRPr="00AB644A" w:rsidRDefault="00D87636" w:rsidP="0005411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636" w:rsidRPr="00AB644A" w:rsidRDefault="00D87636" w:rsidP="0005411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7636" w:rsidRPr="00AB644A" w:rsidRDefault="00D87636" w:rsidP="0005411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E31982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982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  <w:p w:rsidR="00E31982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Талибуллина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Д.Х.</w:t>
            </w:r>
          </w:p>
          <w:p w:rsidR="00D87636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D87636" w:rsidRPr="00AB644A" w:rsidRDefault="00D87636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31982" w:rsidRPr="00AB644A" w:rsidRDefault="00054110" w:rsidP="00E319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</w:tbl>
    <w:p w:rsidR="00E31982" w:rsidRDefault="00D87636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644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725B0" w:rsidRDefault="00B725B0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25B0" w:rsidRDefault="00B725B0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25B0" w:rsidRDefault="00B725B0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25B0" w:rsidRDefault="00B725B0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25B0" w:rsidRPr="00AB644A" w:rsidRDefault="00B725B0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7636" w:rsidRPr="00AB644A" w:rsidRDefault="00D87636" w:rsidP="00D87636">
      <w:pPr>
        <w:tabs>
          <w:tab w:val="left" w:pos="51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3290" w:rsidRPr="00AB644A" w:rsidRDefault="00873290" w:rsidP="0087329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4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РАБОТЫ ПО ПРОФИЛАКТИКЕ</w:t>
      </w:r>
    </w:p>
    <w:p w:rsidR="00873290" w:rsidRPr="00AB644A" w:rsidRDefault="00873290" w:rsidP="0087329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44A">
        <w:rPr>
          <w:rFonts w:ascii="Times New Roman" w:eastAsia="Calibri" w:hAnsi="Times New Roman" w:cs="Times New Roman"/>
          <w:b/>
          <w:sz w:val="24"/>
          <w:szCs w:val="24"/>
        </w:rPr>
        <w:t xml:space="preserve"> ДЕТСКОГО ДОРОЖНО-ТРАНСПОРТНОГО ТРАВМАТИЗМА</w:t>
      </w:r>
    </w:p>
    <w:tbl>
      <w:tblPr>
        <w:tblW w:w="10166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5"/>
        <w:gridCol w:w="1418"/>
        <w:gridCol w:w="2023"/>
      </w:tblGrid>
      <w:tr w:rsidR="00873290" w:rsidRPr="00AB644A" w:rsidTr="00D87636">
        <w:trPr>
          <w:trHeight w:val="668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3290" w:rsidRPr="00AB644A" w:rsidTr="009B0DDF">
        <w:trPr>
          <w:trHeight w:val="416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 уголков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изучению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правил  дорожного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движения  в  группах (макеты,  игровые  зоны, атрибуты, информация).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  консультационного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 для родителей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  профилактике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детского  дорожно-транспортного  травматизма (фотоматериал, папки-раскладушки).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 на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тему «Учим детей безопасности на дороге».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Месячник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290" w:rsidRPr="00AB644A" w:rsidTr="00D87636">
        <w:trPr>
          <w:trHeight w:val="1383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Музыкально-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 развлечение</w:t>
            </w:r>
            <w:proofErr w:type="gramEnd"/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«Красный, жёлтый, зелёный»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стенда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«Безопасная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дорога»  в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центральном  коридоре МБДОУ.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детских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рисунков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«Безопасность на дорогах»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290" w:rsidRPr="00AB644A" w:rsidTr="00D87636">
        <w:trPr>
          <w:trHeight w:val="927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«Воспитание собственным примером»</w:t>
            </w: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детьми  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родителями  </w:t>
            </w: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  перекрестку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(пешеходный  переход,  наблюдение  за  светофором);</w:t>
            </w: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 к остановке  пассажирского  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 </w:t>
            </w:r>
          </w:p>
        </w:tc>
      </w:tr>
      <w:tr w:rsidR="00873290" w:rsidRPr="00AB644A" w:rsidTr="00D87636">
        <w:trPr>
          <w:trHeight w:val="1869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Обыгрывание  ситуаций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«Как  себя </w:t>
            </w: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вести,  если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…». 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Открытый   просмотр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сюжетной  игры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 в страну  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(цель : закрепить  знания  о правилах  перехода  дороги,  работе светофора  и  регулировщика).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подготовительной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группы</w:t>
            </w: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290" w:rsidRPr="00AB644A" w:rsidTr="00D87636">
        <w:trPr>
          <w:trHeight w:val="1155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 по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знакомству  с  дорожными  знаками  и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указателями:  «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Въезд  воспрещен», «велосипедные  движения  запрещены», «Движение налево»,  «Движение  на-право»,  «Движение  прямо»,  «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-ток»,  «Железнодорожный  проезд», «Пешеходы», «Дети»,  «Переход», «Стоп». 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старших  групп</w:t>
            </w:r>
          </w:p>
        </w:tc>
      </w:tr>
      <w:tr w:rsidR="00873290" w:rsidRPr="00AB644A" w:rsidTr="00D87636">
        <w:trPr>
          <w:trHeight w:val="927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 просмотр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 с  детьми  «Мы  пассажиры»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цель:закрепить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правила  поведения  в  общественном  транспорте).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 на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3290" w:rsidRPr="00AB644A" w:rsidTr="00D87636">
        <w:trPr>
          <w:trHeight w:val="1398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детских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рисунков  «Дорога. Ребенок. Безопасность.»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Вечер  развлечений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на  тему:  «Мы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изучаем  правила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дорожного движения».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выставки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методических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290" w:rsidRPr="00AB644A" w:rsidTr="00D87636">
        <w:trPr>
          <w:trHeight w:val="1383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Целевые  прогулки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места  повышенной  опасности  (регулируемые  и  нерегулируемые  перекрестки,  пешеходные  переходы и  пр.)</w:t>
            </w: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Игры-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ситуации  на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 «Мы  пешеходы»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(цель: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 правила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поведения  на  улице)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родителей: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«Опасные перекрестки»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290" w:rsidRPr="00AB644A" w:rsidTr="00D87636">
        <w:trPr>
          <w:trHeight w:val="91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Тематическая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 по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городу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 город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родителей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 тему: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290" w:rsidRPr="00AB644A" w:rsidRDefault="00873290" w:rsidP="00873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73290" w:rsidRPr="00AB644A" w:rsidTr="00D87636">
        <w:trPr>
          <w:trHeight w:val="91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воспитателей  на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тему:  «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 изучения правил  дорожного  движения  с  детьми  в   летний  оздоровительный  период».   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 детской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транспортной</w:t>
            </w:r>
          </w:p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площадки, дорожной  разметки  на  территории МБДОУ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290" w:rsidRPr="00AB644A" w:rsidRDefault="00873290" w:rsidP="00873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9B0DDF" w:rsidRPr="00AB644A" w:rsidRDefault="009B0DDF" w:rsidP="009B0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644A" w:rsidRPr="00AB644A" w:rsidRDefault="00AB644A" w:rsidP="009B0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709D" w:rsidRDefault="005E709D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25B0" w:rsidRDefault="00B725B0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44A" w:rsidRPr="00AB644A" w:rsidRDefault="00AB644A" w:rsidP="00AB6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09D" w:rsidRPr="00AB644A" w:rsidRDefault="00AB644A" w:rsidP="00AB6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>ПЛАН РАБОТЫ С НЕБЛАГОПОЛУЧНЫМИ СЕМЬЯМИ</w:t>
      </w:r>
    </w:p>
    <w:p w:rsidR="005E709D" w:rsidRPr="00AB644A" w:rsidRDefault="005E709D" w:rsidP="009B0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44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B644A">
        <w:rPr>
          <w:rFonts w:ascii="Times New Roman" w:hAnsi="Times New Roman" w:cs="Times New Roman"/>
          <w:sz w:val="24"/>
          <w:szCs w:val="24"/>
        </w:rPr>
        <w:t>- оказание компетентной помощи ребенку и родителям;</w:t>
      </w:r>
    </w:p>
    <w:p w:rsidR="005E709D" w:rsidRPr="00AB644A" w:rsidRDefault="005E709D" w:rsidP="009B0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4A">
        <w:rPr>
          <w:rFonts w:ascii="Times New Roman" w:hAnsi="Times New Roman" w:cs="Times New Roman"/>
          <w:sz w:val="24"/>
          <w:szCs w:val="24"/>
        </w:rPr>
        <w:t xml:space="preserve">            - содействие социальному формированию личности ребенка;</w:t>
      </w:r>
    </w:p>
    <w:p w:rsidR="005E709D" w:rsidRPr="00AB644A" w:rsidRDefault="005E709D" w:rsidP="009B0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4A">
        <w:rPr>
          <w:rFonts w:ascii="Times New Roman" w:hAnsi="Times New Roman" w:cs="Times New Roman"/>
          <w:sz w:val="24"/>
          <w:szCs w:val="24"/>
        </w:rPr>
        <w:t xml:space="preserve">            - защита прав ребёнка.</w:t>
      </w:r>
    </w:p>
    <w:p w:rsidR="005E709D" w:rsidRPr="00AB644A" w:rsidRDefault="005E709D" w:rsidP="009B0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1E0" w:firstRow="1" w:lastRow="1" w:firstColumn="1" w:lastColumn="1" w:noHBand="0" w:noVBand="0"/>
      </w:tblPr>
      <w:tblGrid>
        <w:gridCol w:w="852"/>
        <w:gridCol w:w="4445"/>
        <w:gridCol w:w="2273"/>
        <w:gridCol w:w="2319"/>
      </w:tblGrid>
      <w:tr w:rsidR="005E709D" w:rsidRPr="00AB644A" w:rsidTr="009B0D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E709D" w:rsidRPr="00AB644A" w:rsidTr="009B0DDF">
        <w:trPr>
          <w:trHeight w:val="13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банка данных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на детей ДОУ;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сада.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E709D" w:rsidRPr="00AB644A" w:rsidTr="009B0DDF">
        <w:trPr>
          <w:trHeight w:val="5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семьей:</w:t>
            </w:r>
          </w:p>
          <w:p w:rsidR="005E709D" w:rsidRPr="00AB644A" w:rsidRDefault="005E709D" w:rsidP="00E96469">
            <w:pPr>
              <w:numPr>
                <w:ilvl w:val="0"/>
                <w:numId w:val="24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1) Медико-</w:t>
            </w:r>
            <w:proofErr w:type="gramStart"/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 патронаж</w:t>
            </w:r>
            <w:proofErr w:type="gramEnd"/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семей «группы риска»;</w:t>
            </w:r>
          </w:p>
          <w:p w:rsidR="005E709D" w:rsidRPr="00AB644A" w:rsidRDefault="005E709D" w:rsidP="00E96469">
            <w:pPr>
              <w:spacing w:after="0" w:line="240" w:lineRule="auto"/>
              <w:ind w:left="-6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numPr>
                <w:ilvl w:val="0"/>
                <w:numId w:val="24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Выявление проблемы семей</w:t>
            </w:r>
            <w:proofErr w:type="gramStart"/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«</w:t>
            </w:r>
            <w:proofErr w:type="gramEnd"/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группы риска», своевременно выявлять и оказывать помощь семьям, оказавшимся в трудной жизненной ситуации;</w:t>
            </w:r>
          </w:p>
          <w:p w:rsidR="005E709D" w:rsidRPr="00AB644A" w:rsidRDefault="005E709D" w:rsidP="00E96469">
            <w:pPr>
              <w:numPr>
                <w:ilvl w:val="0"/>
                <w:numId w:val="24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E96469">
            <w:pPr>
              <w:numPr>
                <w:ilvl w:val="0"/>
                <w:numId w:val="24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3) И</w:t>
            </w:r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ндивидуальная </w:t>
            </w: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рофилактическая работа с семьями, состоящими на </w:t>
            </w:r>
            <w:proofErr w:type="spellStart"/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внутрисадовском</w:t>
            </w:r>
            <w:proofErr w:type="spellEnd"/>
            <w:r w:rsidRPr="00AB6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контроле;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4) Проведение мероприятий, направленных на профилактику жестокого обращения с несовершеннолетними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для родителей и педагогов по программе «</w:t>
            </w:r>
            <w:proofErr w:type="spell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», направленных на профилактику стресса, эмоционального перенапряжения.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праздника  на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тему: «Приключения поросенка Фунтика» приуроченного к Международному дню защиты детей.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об организации круглосуточной работы службы «телефон доверия», о государственном учреждении социального обслуживания «Кризисный центр помощи женщинам»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роведение  рекламно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 просветительской акции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«Не делай мне больно»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-пополнение материалов «Азбука воспитания» на стенде для родителей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конкурса рисунков на асфальте ко Дню защиты детей «Защити детство»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праздничных мероприятий, посвящённых демографической политике государства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функционирования  «</w:t>
            </w:r>
            <w:proofErr w:type="gramEnd"/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Ящика доверия»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5) Информационное обеспечение противодействия жестокому обращению с детьми, укрепление семейных ценностей, формирование активной гражданской позиции населения в отношении прав детей.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01.06.2016 г. 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E709D" w:rsidRPr="00AB644A" w:rsidRDefault="005E709D" w:rsidP="00E96469">
            <w:pPr>
              <w:pStyle w:val="c2"/>
              <w:spacing w:after="0" w:afterAutospacing="0"/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ДОУ, педагоги ДОУ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ДОУ, педагоги ДОУ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9D" w:rsidRPr="00AB644A" w:rsidTr="00E96469">
        <w:trPr>
          <w:trHeight w:val="46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помощи несовершеннолетним в случаях жестокого обращения с ними.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психологической помощи жертвам семейного насилия.</w:t>
            </w:r>
          </w:p>
          <w:p w:rsidR="005E709D" w:rsidRPr="00AB644A" w:rsidRDefault="005E709D" w:rsidP="00E9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-Реализация индивидуальных программ реабилитации семей, находящихся в социальном опасном положении, в соответствии с Порядком взаимодействия органов  и учреждений системы профилактики безнадзорности и правонарушений несовершеннолетних в организации индивидуальной профилактической работы с несовершеннолетними и семьями, находящимися в социально опасном положении.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9D" w:rsidRPr="00AB644A" w:rsidRDefault="005E709D" w:rsidP="009B0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09D" w:rsidRPr="00AB644A" w:rsidRDefault="005E709D" w:rsidP="009B0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6F3A" w:rsidRPr="00A56F3A" w:rsidRDefault="00A56F3A" w:rsidP="00A56F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6F3A">
        <w:rPr>
          <w:rFonts w:ascii="Times New Roman" w:eastAsia="Calibri" w:hAnsi="Times New Roman" w:cs="Times New Roman"/>
          <w:sz w:val="28"/>
          <w:szCs w:val="28"/>
        </w:rPr>
        <w:lastRenderedPageBreak/>
        <w:t>ПРОГРАММНОЕ ОБЕСПЕЧЕНИЕ ДОО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655"/>
      </w:tblGrid>
      <w:tr w:rsidR="00A56F3A" w:rsidRPr="00A56F3A" w:rsidTr="003B766B">
        <w:tc>
          <w:tcPr>
            <w:tcW w:w="1985" w:type="dxa"/>
            <w:vAlign w:val="center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655" w:type="dxa"/>
            <w:vAlign w:val="center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</w:tr>
      <w:tr w:rsidR="00A56F3A" w:rsidRPr="00A56F3A" w:rsidTr="003B766B">
        <w:tc>
          <w:tcPr>
            <w:tcW w:w="1985" w:type="dxa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7655" w:type="dxa"/>
          </w:tcPr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школы. Примерная основная общеобразовательная программа дошкольного образования / Под ред.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Мозаика-Синтез, 2014г.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радость познания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образовательная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дошкольного образования,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Казань. Издательство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2016г.</w:t>
            </w:r>
          </w:p>
        </w:tc>
      </w:tr>
      <w:tr w:rsidR="00A56F3A" w:rsidRPr="00A56F3A" w:rsidTr="003B766B">
        <w:tc>
          <w:tcPr>
            <w:tcW w:w="1985" w:type="dxa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  <w:tc>
          <w:tcPr>
            <w:tcW w:w="7655" w:type="dxa"/>
          </w:tcPr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школы. Примерная основная общеобразовательная программа дошкольного образования / Под ред.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Мозаика-Синтез, 2014г.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радость познания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образовательная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дошкольного образования,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Казань. Издательство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2016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  <w:proofErr w:type="gramEnd"/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Парциальная программа «Юный эколог». Автор: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С.Н.Николаева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2010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proofErr w:type="gramEnd"/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комплект: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4-5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(6-7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 методик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Казан: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бирү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(беренче кече яшьтәгеләр төркеме): тәрбиячеләр өчен 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2013.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5-7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уган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сөйләшергә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Төз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.: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Л.Н.Вәҗиева, Р.СЗөфәрова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яшьтәгеләр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әлифбасы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уйнатып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әзерлек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эшләүче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2011.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методическое пособие по обучению русскому языку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дошкольного возраста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– Казань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Татарское республиканское издател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ство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</w:tc>
      </w:tr>
      <w:tr w:rsidR="00A56F3A" w:rsidRPr="00A56F3A" w:rsidTr="003B766B">
        <w:tc>
          <w:tcPr>
            <w:tcW w:w="1985" w:type="dxa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7655" w:type="dxa"/>
          </w:tcPr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школы. Примерная основная общеобразовательная программа дошкольного образования / Под ред.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Мозаика-Синтез, 2014г.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радость познания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образовательная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дошкольного образования,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Казань. Издательство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2016г.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комплект: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4-5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(6-7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 методик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Казан: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бирү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(беренче кече яшьтәгеләр төркеме): тәрбиячеләр өчен 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2013.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5-7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уган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сөйләшергә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Төз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.: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Л.Н.Вәҗиева, Р.СЗөфәрова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яшьтәгеләр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әлифбасы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уйнатып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әзерлек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эшләүче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2011.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методическое пособие по обучению русскому языку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дошкольного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возраста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– Казань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Татарское республиканское издател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ство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Парциальная программа «Юный эколог». Автор: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С.Н.Николаева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Москва, 2010г. </w:t>
            </w:r>
          </w:p>
          <w:p w:rsidR="00A56F3A" w:rsidRPr="00A56F3A" w:rsidRDefault="00A56F3A" w:rsidP="003B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6F3A" w:rsidRPr="00A56F3A" w:rsidTr="003B766B">
        <w:tc>
          <w:tcPr>
            <w:tcW w:w="1985" w:type="dxa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7655" w:type="dxa"/>
          </w:tcPr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школы. Примерная основная общеобразовательная программа дошкольного образования / Под ред.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Мозаика-Синтез, 2014г.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радость познания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образовательная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дошкольного образования,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Казань. Издательство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2016г.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комплект: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4-5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(6-7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 методик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Казан: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бирү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(беренче кече яшьтәгеләр төркеме): тәрбиячеләр өчен 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Методик кулланма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Ф.В.Хәзрәтова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З.Г.Шәрәфетдинова, И.Җ.Хәбибуллина.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2013.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5-7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уган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сөйләшергә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ярдәмлек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Төз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.: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Л.Н.Вәҗиева, Р.СЗөфәрова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һ.б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«Фолиант»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, 2012.</w:t>
            </w: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яшьтәгеләр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әлифбасы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вазларны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уйнатып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кулланма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әзерлек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төркемендә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эшләүче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тәрбиячеләр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Казан: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рстан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2011.</w:t>
            </w: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A56F3A" w:rsidRPr="00A56F3A" w:rsidRDefault="00A56F3A" w:rsidP="003B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F3A" w:rsidRPr="00A56F3A" w:rsidRDefault="00A56F3A" w:rsidP="003B766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методическое пособие по обучению русскому языку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дошкольного возраста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С.М.Гаффарова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– Казань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Татарское республиканское издател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ство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2011.</w:t>
            </w:r>
          </w:p>
        </w:tc>
      </w:tr>
      <w:tr w:rsidR="00A56F3A" w:rsidRPr="00A56F3A" w:rsidTr="003B766B">
        <w:tc>
          <w:tcPr>
            <w:tcW w:w="1985" w:type="dxa"/>
          </w:tcPr>
          <w:p w:rsidR="00A56F3A" w:rsidRPr="00A56F3A" w:rsidRDefault="00A56F3A" w:rsidP="003B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«Художественно- эстетическое развитие»</w:t>
            </w:r>
          </w:p>
        </w:tc>
        <w:tc>
          <w:tcPr>
            <w:tcW w:w="7655" w:type="dxa"/>
          </w:tcPr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школы. Примерная основная общеобразовательная программа дошкольного образования / Под ред.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Мозаика-Синтез, 2014г.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радость познания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 образовательная</w:t>
            </w:r>
            <w:proofErr w:type="gram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дошкольного образования,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Казань. Издательство «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2016г.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Парциальная программа художественного воспитания, обучения и развития детей 2-7 лет «Цветные ладошки» / автор Лыкова И.А., М.: Карапуз-дидактика, 2006г.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Парциальная программа «Музыкальные шедевры». Автор: О.П.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«Гуманитарный издательский центр ВЛАДОС», 1997г.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А.И.Буренина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– СПб.: ЛОИРО, 2000г.</w:t>
            </w:r>
          </w:p>
          <w:p w:rsidR="00A56F3A" w:rsidRPr="00A56F3A" w:rsidRDefault="00A56F3A" w:rsidP="003B766B">
            <w:pPr>
              <w:numPr>
                <w:ilvl w:val="0"/>
                <w:numId w:val="2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Топ-хлоп, малыши: программа музыкально-ритмического воспитания детей 2-3 лет. </w:t>
            </w:r>
            <w:r w:rsidRPr="00A5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Т.Н.Сауко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А.И.Буренина</w:t>
            </w:r>
            <w:proofErr w:type="spellEnd"/>
            <w:r w:rsidRPr="00A56F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– СПб.: ЛОИРО, 2000г.</w:t>
            </w:r>
          </w:p>
        </w:tc>
      </w:tr>
    </w:tbl>
    <w:p w:rsidR="00A56F3A" w:rsidRPr="00A56F3A" w:rsidRDefault="00A56F3A" w:rsidP="00A56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F3A" w:rsidRPr="00A56F3A" w:rsidRDefault="00A56F3A" w:rsidP="00A56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F3A" w:rsidRPr="00A56F3A" w:rsidRDefault="00A56F3A" w:rsidP="00A56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F3A" w:rsidRPr="00A56F3A" w:rsidRDefault="00A56F3A" w:rsidP="00A56F3A">
      <w:pPr>
        <w:tabs>
          <w:tab w:val="center" w:pos="4960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09D" w:rsidRPr="00AB644A" w:rsidRDefault="005E709D" w:rsidP="00AB6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44A">
        <w:rPr>
          <w:rFonts w:ascii="Times New Roman" w:hAnsi="Times New Roman" w:cs="Times New Roman"/>
          <w:sz w:val="24"/>
          <w:szCs w:val="24"/>
        </w:rPr>
        <w:br w:type="page"/>
      </w:r>
      <w:r w:rsidR="00E96469" w:rsidRPr="00AB64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31982" w:rsidRDefault="00B90BC2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К ГОДОВОМУ ПЛАНУ</w:t>
      </w: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Годовой план работы</w:t>
      </w: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музыкального руководителя Филипповой И. П. на 2018-2019г.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0BC2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Развивать музыкальность детей, способность эмоционально воспринимать музыку. Обеспечить эмоционально-психологическое благополучие, охрану и укрепление здоровья детей. Создавать положительную среду общения между детьми, родителями и педагогами.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-обучающая: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1. Знакомить детей с элементарными музыкальными понятиями.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2. Активизировать и обогащать педагогические знания и умения педагогов.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3. Обогащать опыт творческого семейного воспитания новыми музыкальными понятиями (</w:t>
      </w:r>
      <w:proofErr w:type="spellStart"/>
      <w:r w:rsidRPr="00B90BC2">
        <w:rPr>
          <w:rFonts w:ascii="Times New Roman" w:eastAsia="Calibri" w:hAnsi="Times New Roman" w:cs="Times New Roman"/>
          <w:sz w:val="24"/>
          <w:szCs w:val="24"/>
        </w:rPr>
        <w:t>логоритмика</w:t>
      </w:r>
      <w:proofErr w:type="spellEnd"/>
      <w:r w:rsidRPr="00B90BC2">
        <w:rPr>
          <w:rFonts w:ascii="Times New Roman" w:eastAsia="Calibri" w:hAnsi="Times New Roman" w:cs="Times New Roman"/>
          <w:sz w:val="24"/>
          <w:szCs w:val="24"/>
        </w:rPr>
        <w:t>, музыкальность детей, пальчиковые игры и т.д.).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-развивающая: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1. Развитие музыкально-художественной деятельности, интереса и любви к музыке, музыкальной отзывчивости.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2. Выявление творческих способностей детей и родителей в совместной музыкально-театрализованной, игровой деятельности.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3. Развитие самостоятельной художественной деятельности и творческих проявлений в процессе музыкальной деятельности.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-воспитывающая:</w:t>
      </w:r>
    </w:p>
    <w:p w:rsidR="00B90BC2" w:rsidRPr="00B90BC2" w:rsidRDefault="00B90BC2" w:rsidP="00B90B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BC2">
        <w:rPr>
          <w:rFonts w:ascii="Times New Roman" w:eastAsia="Calibri" w:hAnsi="Times New Roman" w:cs="Times New Roman"/>
          <w:sz w:val="24"/>
          <w:szCs w:val="24"/>
        </w:rPr>
        <w:t>Воспитание основ музыкальной культуры; всестороннее воспитание и развитие детей; формирование ценностных ориентаций средствами музыкального искусства; воспитание нравственных понятий и представлений, патриотических чувств, воспитание художественного вкуса.</w:t>
      </w: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0BC2" w:rsidRPr="00B90BC2" w:rsidRDefault="00B90BC2" w:rsidP="00B90BC2">
      <w:pPr>
        <w:numPr>
          <w:ilvl w:val="0"/>
          <w:numId w:val="4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Организационная работа</w:t>
      </w:r>
    </w:p>
    <w:p w:rsidR="00B90BC2" w:rsidRPr="00B90BC2" w:rsidRDefault="00B90BC2" w:rsidP="00B90BC2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B90BC2" w:rsidRPr="00B90BC2" w:rsidTr="00B22687">
        <w:trPr>
          <w:trHeight w:val="613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музыкальный зал в соответствии с тематикой запланированных занятий.</w:t>
            </w: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необходимую рабочую документацию с учётом УМК.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циклограмму рабочего времени.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перспективный план по взаимодействию с другими педагогами с учётом УМК.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перспективный план работы с детьми исходя из результатов диагностики.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перспективный план работы по возрастам с учётом УМК.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работу по оснащению музыкальных и театральных уголков в группах.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дидактический материал за лето.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отчет о проделанной работе за год.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90BC2" w:rsidRPr="00B90BC2" w:rsidRDefault="00B90BC2" w:rsidP="00B90B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0BC2" w:rsidRPr="00B90BC2" w:rsidRDefault="00B90BC2" w:rsidP="00B90BC2">
      <w:pPr>
        <w:numPr>
          <w:ilvl w:val="0"/>
          <w:numId w:val="4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Работа с детьми</w:t>
      </w:r>
    </w:p>
    <w:p w:rsidR="00B90BC2" w:rsidRPr="00B90BC2" w:rsidRDefault="00B90BC2" w:rsidP="00B90BC2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B90BC2" w:rsidRPr="00B90BC2" w:rsidTr="00B22687">
        <w:trPr>
          <w:trHeight w:val="613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музыкального развития детей.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музыкальные занятия с детьми согласно реализуемым </w:t>
            </w:r>
            <w:proofErr w:type="spellStart"/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-образовательным программам и сетке занятий с учётом УМК.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индивидуальную работу по разучиванию музыкальных номеров  к праздникам и развлечениям.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индивидуальную работу с детьми по проблемным направлениям.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rPr>
          <w:trHeight w:val="387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праздники и развлечения согласно плану.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0BC2" w:rsidRPr="00B90BC2" w:rsidRDefault="00B90BC2" w:rsidP="00B90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III. Работа с педагогами</w:t>
      </w:r>
    </w:p>
    <w:p w:rsidR="00B90BC2" w:rsidRPr="00B90BC2" w:rsidRDefault="00B90BC2" w:rsidP="00B90B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B90BC2" w:rsidRPr="00B90BC2" w:rsidTr="00B22687">
        <w:trPr>
          <w:trHeight w:val="613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</w:t>
            </w:r>
            <w:proofErr w:type="spellStart"/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коллектива: «Взаимодействие музыкального руководителя со специалистами»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0BC2" w:rsidRPr="00B90BC2" w:rsidTr="00B22687">
        <w:trPr>
          <w:trHeight w:val="426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День воспитателя. День пожилых.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90BC2" w:rsidRPr="00B90BC2" w:rsidTr="00B22687">
        <w:trPr>
          <w:trHeight w:val="356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Педсовет: «Воспитание нравственно-патриотических чувств через художественно-эстетическое развитие - музыка»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групповые беседы с воспитателями по оснащению музыкальных и театральных уголков.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репетиции с ведущими и исполнителями ролей праздничных утренников.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воспитателей к изготовлению национальных костюмов, атрибутов, декораций.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индивидуальные консультации по проблемным моментам организации работы по музыкальному развитию детей.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работу по разучиванию детского музыкального репертуара.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обсуждение сценариев детских утренников согласно плану.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90BC2" w:rsidRPr="00B90BC2" w:rsidRDefault="00B90BC2" w:rsidP="00B90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BC2">
        <w:rPr>
          <w:rFonts w:ascii="Times New Roman" w:eastAsia="Calibri" w:hAnsi="Times New Roman" w:cs="Times New Roman"/>
          <w:b/>
          <w:sz w:val="28"/>
          <w:szCs w:val="28"/>
        </w:rPr>
        <w:t>IV. Работа с родителями</w:t>
      </w: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B90BC2" w:rsidRPr="00B90BC2" w:rsidTr="00B22687">
        <w:trPr>
          <w:trHeight w:val="613"/>
        </w:trPr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открытые просмотры музыкальных занятий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Обновлять материалы в папку по музыкальному воспитанию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90BC2" w:rsidRPr="00B90BC2" w:rsidRDefault="00B90BC2" w:rsidP="00B90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родителей к проведению мероприятий детского сада.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90BC2" w:rsidRPr="00B90BC2" w:rsidTr="00B22687">
        <w:tc>
          <w:tcPr>
            <w:tcW w:w="1101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</w:tcPr>
          <w:p w:rsidR="00B90BC2" w:rsidRPr="00B90BC2" w:rsidRDefault="00B90BC2" w:rsidP="00B9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индивидуальное консультирование по запросам родителей.</w:t>
            </w:r>
          </w:p>
        </w:tc>
        <w:tc>
          <w:tcPr>
            <w:tcW w:w="2092" w:type="dxa"/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90BC2" w:rsidRPr="00B90BC2" w:rsidRDefault="00B90BC2" w:rsidP="00B90B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BC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90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Повышение профессиональной квалификации.</w:t>
      </w:r>
    </w:p>
    <w:p w:rsidR="00B90BC2" w:rsidRPr="00B90BC2" w:rsidRDefault="00B90BC2" w:rsidP="00B90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6151"/>
        <w:gridCol w:w="1082"/>
        <w:gridCol w:w="1830"/>
      </w:tblGrid>
      <w:tr w:rsidR="00B90BC2" w:rsidRPr="00B90BC2" w:rsidTr="00B2268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</w:tr>
      <w:tr w:rsidR="00B90BC2" w:rsidRPr="00B90BC2" w:rsidTr="00B22687">
        <w:trPr>
          <w:trHeight w:val="8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90BC2" w:rsidRPr="00B90BC2" w:rsidRDefault="00B90BC2" w:rsidP="00B90B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Педсовет: «Воспитание нравственно-патриотических чувств через художественно-эстетическое развитие - музыка»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материал</w:t>
            </w:r>
          </w:p>
        </w:tc>
      </w:tr>
      <w:tr w:rsidR="00B90BC2" w:rsidRPr="00B90BC2" w:rsidTr="00B22687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темой по самообразованию «Музыкальное воспитание в детском саду»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тече-ние</w:t>
            </w:r>
            <w:proofErr w:type="spellEnd"/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материал</w:t>
            </w:r>
          </w:p>
        </w:tc>
      </w:tr>
      <w:tr w:rsidR="00B90BC2" w:rsidRPr="00B90BC2" w:rsidTr="00B2268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года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C2" w:rsidRPr="00B90BC2" w:rsidRDefault="00B90BC2" w:rsidP="00B90B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и письменный материал </w:t>
            </w:r>
          </w:p>
        </w:tc>
      </w:tr>
    </w:tbl>
    <w:p w:rsidR="00B90BC2" w:rsidRPr="00B90BC2" w:rsidRDefault="00B90BC2" w:rsidP="00B90BC2">
      <w:pPr>
        <w:rPr>
          <w:rFonts w:ascii="Calibri" w:eastAsia="Calibri" w:hAnsi="Calibri" w:cs="Times New Roman"/>
        </w:rPr>
      </w:pPr>
    </w:p>
    <w:p w:rsidR="00B90BC2" w:rsidRDefault="00B90BC2" w:rsidP="00B90BC2">
      <w:pPr>
        <w:rPr>
          <w:rFonts w:ascii="Calibri" w:eastAsia="Calibri" w:hAnsi="Calibri" w:cs="Times New Roman"/>
        </w:rPr>
      </w:pPr>
    </w:p>
    <w:p w:rsidR="0056482A" w:rsidRDefault="0056482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A56F3A" w:rsidRDefault="00A56F3A" w:rsidP="00B90BC2">
      <w:pPr>
        <w:rPr>
          <w:rFonts w:ascii="Calibri" w:eastAsia="Calibri" w:hAnsi="Calibri" w:cs="Times New Roman"/>
        </w:rPr>
      </w:pPr>
    </w:p>
    <w:p w:rsidR="0056482A" w:rsidRPr="00B90BC2" w:rsidRDefault="0056482A" w:rsidP="00B90BC2">
      <w:pPr>
        <w:rPr>
          <w:rFonts w:ascii="Calibri" w:eastAsia="Calibri" w:hAnsi="Calibri" w:cs="Times New Roman"/>
        </w:rPr>
      </w:pPr>
    </w:p>
    <w:p w:rsidR="0056482A" w:rsidRDefault="0056482A" w:rsidP="0056482A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ГОДОВОЙ ПЛАН </w:t>
      </w:r>
      <w:proofErr w:type="gramStart"/>
      <w:r>
        <w:rPr>
          <w:color w:val="000000"/>
          <w:sz w:val="27"/>
          <w:szCs w:val="27"/>
        </w:rPr>
        <w:t>РАБОТЫ  по</w:t>
      </w:r>
      <w:proofErr w:type="gramEnd"/>
      <w:r>
        <w:rPr>
          <w:color w:val="000000"/>
          <w:sz w:val="27"/>
          <w:szCs w:val="27"/>
        </w:rPr>
        <w:t xml:space="preserve"> образовательной области «Физическое развитие»  МБДОУ д/с№6 «Теремок»  на 2018- 2019 учебный год </w:t>
      </w:r>
    </w:p>
    <w:p w:rsidR="0056482A" w:rsidRDefault="0056482A" w:rsidP="0056482A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инструктор по физической культуре   </w:t>
      </w:r>
      <w:proofErr w:type="spellStart"/>
      <w:r>
        <w:rPr>
          <w:color w:val="000000"/>
          <w:sz w:val="27"/>
          <w:szCs w:val="27"/>
        </w:rPr>
        <w:t>Нуриахметова</w:t>
      </w:r>
      <w:proofErr w:type="spellEnd"/>
      <w:r>
        <w:rPr>
          <w:color w:val="000000"/>
          <w:sz w:val="27"/>
          <w:szCs w:val="27"/>
        </w:rPr>
        <w:t xml:space="preserve"> А.И.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ПОЯСНИТЕЛЬНАЯ ЗАПИСКА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Годовой план работы инструктора по физической культуре содержит: цель, задачи </w:t>
      </w:r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>-оздоровительной работы на год, прогнозируемый результат.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Годовой план включает: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Взаимодействие с педагогами.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Взаимодействие с детьми.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Взаимодействие с семьей.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Оснащение физкультурно-оздоровительной среды.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Охрана здоровья детей и формирование интереса и ценностного отношения к занятиям физической культуры.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Задача для работы с педагогами: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Развитие профессиональных способностей педагогов в образовательном процессе по обеспечению физического и психического здоровья дошкольников путем внедрения современных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 для работы с детьми: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Сохранение и укрепление физического и психического здоровья детей.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Совершенствование работы по развитию физических качеств (скоростных, силовых, гибкости, выносливости и координации) через спортивные игры и упражнения; накопление и обогащение двигательного опыта детей (овладение основными движениями).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Формирование у воспитанников потребности в двигательной активности и физическом совершенствовании средствами упражнений, подвижных, спортивных и народных игр.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Задача для работы с семьей: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Взаимодействие ДОУ и семьи по формированию активной позиции в физическом развитии и воспитании ребенка.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Прогнозируемый результат работы с педагогами: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1. Применение в практической деятельности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Интеграция образовательных областей по задачам физкультурно-оздоровительной работы.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Профессиональный рост педагогов, развитие их творческих способностей.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Прогнозируемый результат работы с детьми: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Соответствие двигательной активности возрастным нормативам; отсутствие признаков сильного и выраженного утомления.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Свободное и вариативное использование основных движений в самостоятельной деятельности; проявление активности в выполнении физических упражнений и в соревнованиях со сверстниками.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Проявление элементов творчества при выполнении физических упражнений и игр.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Стремление проявить физические качества при выполнении движений.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Прогнозируемый результат работы с семьей: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активной позиции в физическом развитии и воспитании ребенка.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Физкультурно</w:t>
      </w:r>
      <w:proofErr w:type="spellEnd"/>
      <w:r>
        <w:rPr>
          <w:color w:val="000000"/>
          <w:sz w:val="27"/>
          <w:szCs w:val="27"/>
        </w:rPr>
        <w:t xml:space="preserve"> – оздоровительная работа с детьми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Утренние гимнастики ежедневно, по плану работы физкультурного зала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Образовательная деятельность 2 занятия еженедельно, в течение всего года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Физкультурные развлечения (по плану) ежемесячно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Индивидуальная работа с детьми ежедневно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Педагогическая диагностика физического развития и физической подготовленности воспитанников сентябрь, апрель группы дошкольного возраста; совместно с воспитателями и медицинской сестрой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Неделя здоровья Зимние спортивные игры-соревнования «Зимние забавы» совместно с родителями январь группы дошкольного возраста; совместно с воспитателями и родителями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Соревнования семейных команд ДОУ «Папа, мама, я – спортивная семья» февраль группы дошкольного возраста; совместно с воспитателями и родителями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Взаимодействие с родителями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Наглядная информация: стенд «</w:t>
      </w:r>
      <w:proofErr w:type="spellStart"/>
      <w:r>
        <w:rPr>
          <w:color w:val="000000"/>
          <w:sz w:val="27"/>
          <w:szCs w:val="27"/>
        </w:rPr>
        <w:t>Физкульт</w:t>
      </w:r>
      <w:proofErr w:type="spellEnd"/>
      <w:r>
        <w:rPr>
          <w:color w:val="000000"/>
          <w:sz w:val="27"/>
          <w:szCs w:val="27"/>
        </w:rPr>
        <w:t xml:space="preserve"> – новости» в течение года группы дошкольного возраста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Участие в родительских собраниях по вопросу информирования родителей о физическом развитии и физической подготовленности детей в течение года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Анкетирование родителей октябрь февраль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Групповое и индивидуальное консультирование по запросу родителей в течение года Группы дошкольного возраста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Неделя здоровья. Привлечение родителей к участию в запланированных мероприятиях. январь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Соревнования семейных команд. Привлечение родителей к участию в запланированных мероприятиях. февраль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Оснащение физкультурно-оздоровительной среды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• Разработка годового плана работы; • Корректировка перспективных и календарных планов август тематическое планирование осуществлять совместно с воспитателями групп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Оформление фотовитрины по изучению опыта семейного воспитания март – апрель группы дошкольного возраста;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Подготовка к летнему оздоровительному сезону: * корректировка календарных планов; * подготовка спортивной площадки и зон двигательной май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активности детей; * подготовка выносного оборудования.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Подготовка и изготовление пособий к физкультурным развлечениям июнь – июль-август совместно с воспитателями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Взаимодействие с педагогами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в составе РМО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Взаимосвязь со специалистами ДОУ в течение года совместно с логопедом, музыкальным руководителем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помощь педагогу «Организация и проведение диагностики    физического развития и физической подготовленности» сентябрь, апрель воспитатели групп дошкольного возраста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Консультации в течение года воспитатели всех возрастных групп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Семинар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Педагогический час в течение года воспитатели групп дошкольного возраста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Открытые просмотры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ООД </w:t>
      </w:r>
      <w:proofErr w:type="gramStart"/>
      <w:r>
        <w:rPr>
          <w:color w:val="000000"/>
          <w:sz w:val="27"/>
          <w:szCs w:val="27"/>
        </w:rPr>
        <w:t>( организованной</w:t>
      </w:r>
      <w:proofErr w:type="gramEnd"/>
      <w:r>
        <w:rPr>
          <w:color w:val="000000"/>
          <w:sz w:val="27"/>
          <w:szCs w:val="27"/>
        </w:rPr>
        <w:t xml:space="preserve"> образовательной деятельности)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Физкультурных досугов в течение года воспитатели групп дошкольного возраста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Подготовка к физкультурному празднику, досугу в течение года совместно с воспитателями и музыкальным руководителем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Педагогический совет «Результативность работы ДОУ в учебном году»: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•Результаты диагностики физического развития и физической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подготовленности воспитанников;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•Динамика развития физических качеств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работы за год.</w:t>
      </w:r>
    </w:p>
    <w:p w:rsidR="00B90BC2" w:rsidRDefault="00B90BC2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82A" w:rsidRDefault="0056482A" w:rsidP="0056482A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Годовой план работы на 2018-2019 учебный год</w:t>
      </w:r>
    </w:p>
    <w:p w:rsidR="0056482A" w:rsidRDefault="0056482A" w:rsidP="0056482A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воспитателя (по обучению детей татарскому языку)</w:t>
      </w:r>
    </w:p>
    <w:p w:rsidR="0056482A" w:rsidRDefault="0056482A" w:rsidP="0056482A">
      <w:pPr>
        <w:pStyle w:val="a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Давлетзяновой</w:t>
      </w:r>
      <w:proofErr w:type="spellEnd"/>
      <w:r>
        <w:rPr>
          <w:color w:val="000000"/>
          <w:sz w:val="27"/>
          <w:szCs w:val="27"/>
        </w:rPr>
        <w:t xml:space="preserve"> Р. Д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повысить качество </w:t>
      </w:r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>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Совершенствовать систему обучения дошкольников родному, татарскому языкам, через повышение компетентности руководителей и педагогов ДОУ.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Обеспечить качество работы по преемственности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Пополнение материальной базы татарского кабинета и музея истории, быта татарского народа.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языкам.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Пополнить развивающую среду кабинета игровым материалом для ОД познавательно-речевого цикла.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Пополнить музей истории татарского народа новыми экспонатами, предметами быта.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Разработать цикл дидактических игр к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- методическому комплекту для всех возрастных групп.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белән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эш</w:t>
      </w:r>
      <w:proofErr w:type="spellEnd"/>
      <w:r>
        <w:rPr>
          <w:color w:val="000000"/>
          <w:sz w:val="27"/>
          <w:szCs w:val="27"/>
        </w:rPr>
        <w:t>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детьми.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Наименование Дата проведения Ответственный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1. Вести работу по обучению детей родному языку и татарскому языку, используя УМК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Продолжать проводить обучение детей родному, татарскому языкам, используя в работе УМК, инновационные методики, современные развивающие технологии, пиктограммы, проектирование.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Проводить диагностику усвоения программного материала детьми средней, старшей, подготовительной группы. Октябрь 2018года. Апрель 2019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Коррекционная работа с детьми, у которых результаты диагностики ниже среднего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Продолжать проводить системную работу с детьми, по ознакомлению с произведениями </w:t>
      </w:r>
      <w:proofErr w:type="spellStart"/>
      <w:r>
        <w:rPr>
          <w:color w:val="000000"/>
          <w:sz w:val="27"/>
          <w:szCs w:val="27"/>
        </w:rPr>
        <w:t>Г.Тукая</w:t>
      </w:r>
      <w:proofErr w:type="spellEnd"/>
      <w:r>
        <w:rPr>
          <w:color w:val="000000"/>
          <w:sz w:val="27"/>
          <w:szCs w:val="27"/>
        </w:rPr>
        <w:t xml:space="preserve">, М. </w:t>
      </w:r>
      <w:proofErr w:type="spellStart"/>
      <w:r>
        <w:rPr>
          <w:color w:val="000000"/>
          <w:sz w:val="27"/>
          <w:szCs w:val="27"/>
        </w:rPr>
        <w:t>Джалиля</w:t>
      </w:r>
      <w:proofErr w:type="spellEnd"/>
      <w:r>
        <w:rPr>
          <w:color w:val="000000"/>
          <w:sz w:val="27"/>
          <w:szCs w:val="27"/>
        </w:rPr>
        <w:t xml:space="preserve">, А. </w:t>
      </w:r>
      <w:proofErr w:type="spellStart"/>
      <w:r>
        <w:rPr>
          <w:color w:val="000000"/>
          <w:sz w:val="27"/>
          <w:szCs w:val="27"/>
        </w:rPr>
        <w:t>Алиша</w:t>
      </w:r>
      <w:proofErr w:type="spellEnd"/>
      <w:r>
        <w:rPr>
          <w:color w:val="000000"/>
          <w:sz w:val="27"/>
          <w:szCs w:val="27"/>
        </w:rPr>
        <w:t xml:space="preserve"> (просмотр мультфильмов, рисунки детей ...)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Тематические ОД, посвящённые дням рождения А. </w:t>
      </w:r>
      <w:proofErr w:type="spellStart"/>
      <w:r>
        <w:rPr>
          <w:color w:val="000000"/>
          <w:sz w:val="27"/>
          <w:szCs w:val="27"/>
        </w:rPr>
        <w:t>Алиша</w:t>
      </w:r>
      <w:proofErr w:type="spellEnd"/>
      <w:r>
        <w:rPr>
          <w:color w:val="000000"/>
          <w:sz w:val="27"/>
          <w:szCs w:val="27"/>
        </w:rPr>
        <w:t xml:space="preserve">, М. </w:t>
      </w:r>
      <w:proofErr w:type="spellStart"/>
      <w:r>
        <w:rPr>
          <w:color w:val="000000"/>
          <w:sz w:val="27"/>
          <w:szCs w:val="27"/>
        </w:rPr>
        <w:t>Джалиля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Г.Тукая</w:t>
      </w:r>
      <w:proofErr w:type="spellEnd"/>
      <w:r>
        <w:rPr>
          <w:color w:val="000000"/>
          <w:sz w:val="27"/>
          <w:szCs w:val="27"/>
        </w:rPr>
        <w:t xml:space="preserve"> в старших, подготовительных группах. Сентябрь Февраль Апрель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Посещение </w:t>
      </w:r>
      <w:proofErr w:type="spellStart"/>
      <w:r>
        <w:rPr>
          <w:color w:val="000000"/>
          <w:sz w:val="27"/>
          <w:szCs w:val="27"/>
        </w:rPr>
        <w:t>посел</w:t>
      </w:r>
      <w:proofErr w:type="spellEnd"/>
      <w:r>
        <w:rPr>
          <w:color w:val="000000"/>
          <w:sz w:val="27"/>
          <w:szCs w:val="27"/>
        </w:rPr>
        <w:t xml:space="preserve">. Детской библиотеки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Д., воспитатели.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Посещение памятника М. </w:t>
      </w:r>
      <w:proofErr w:type="spellStart"/>
      <w:r>
        <w:rPr>
          <w:color w:val="000000"/>
          <w:sz w:val="27"/>
          <w:szCs w:val="27"/>
        </w:rPr>
        <w:t>Джалиля</w:t>
      </w:r>
      <w:proofErr w:type="spellEnd"/>
      <w:r>
        <w:rPr>
          <w:color w:val="000000"/>
          <w:sz w:val="27"/>
          <w:szCs w:val="27"/>
        </w:rPr>
        <w:t xml:space="preserve"> Февраль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Д., воспитатели.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Татарские народные праздники </w:t>
      </w:r>
      <w:proofErr w:type="spellStart"/>
      <w:r>
        <w:rPr>
          <w:color w:val="000000"/>
          <w:sz w:val="27"/>
          <w:szCs w:val="27"/>
        </w:rPr>
        <w:t>Сюмбеля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Навруз</w:t>
      </w:r>
      <w:proofErr w:type="spellEnd"/>
      <w:r>
        <w:rPr>
          <w:color w:val="000000"/>
          <w:sz w:val="27"/>
          <w:szCs w:val="27"/>
        </w:rPr>
        <w:t xml:space="preserve">, Сабантуй Октябрь, март, июнь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Д, музыкант, воспитатели.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Выступления детей на утренниках на татарском языке со стихами татарских писателей и песнями татарских композиторов.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Организовать </w:t>
      </w:r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 xml:space="preserve">-образовательный процесс с детьми по нравственному воспитанию с учетом национального компонента </w:t>
      </w:r>
      <w:proofErr w:type="gramStart"/>
      <w:r>
        <w:rPr>
          <w:color w:val="000000"/>
          <w:sz w:val="27"/>
          <w:szCs w:val="27"/>
        </w:rPr>
        <w:t>во время</w:t>
      </w:r>
      <w:proofErr w:type="gramEnd"/>
      <w:r>
        <w:rPr>
          <w:color w:val="000000"/>
          <w:sz w:val="27"/>
          <w:szCs w:val="27"/>
        </w:rPr>
        <w:t xml:space="preserve"> ООД, режимных моментах, в семье.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белән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эш</w:t>
      </w:r>
      <w:proofErr w:type="spellEnd"/>
      <w:r>
        <w:rPr>
          <w:color w:val="000000"/>
          <w:sz w:val="27"/>
          <w:szCs w:val="27"/>
        </w:rPr>
        <w:t>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родителями.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№ Наименование Дата проведения Ответственный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Участие в групповых родительских собраниях, привлечь родителей к участию в работе с детьми по УМК По графику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М.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Анкетирование о национальном составе Сентябрь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М.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Обеспечить информацией родительские уголки в группах об УМК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Обеспечить родителей анимационными сюжетами по УМК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Анкетирование родителей по УМК Октябрь, январь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Приглашение родителей на праздники, тематические вечера, конкурсы, открытые ООД.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 Привлечение родителей к подготовке и проведению праздников, развлечений, досугов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Давлетзянову</w:t>
      </w:r>
      <w:proofErr w:type="spellEnd"/>
      <w:r>
        <w:rPr>
          <w:color w:val="000000"/>
          <w:sz w:val="27"/>
          <w:szCs w:val="27"/>
        </w:rPr>
        <w:t xml:space="preserve"> Р. М.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Индивидуальные беседы, консультации, встречи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Организация выставки рисунков по произведениям </w:t>
      </w:r>
      <w:proofErr w:type="spellStart"/>
      <w:r>
        <w:rPr>
          <w:color w:val="000000"/>
          <w:sz w:val="27"/>
          <w:szCs w:val="27"/>
        </w:rPr>
        <w:t>Г.Тукая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А.Алиша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М.Джалиля</w:t>
      </w:r>
      <w:proofErr w:type="spellEnd"/>
      <w:r>
        <w:rPr>
          <w:color w:val="000000"/>
          <w:sz w:val="27"/>
          <w:szCs w:val="27"/>
        </w:rPr>
        <w:t xml:space="preserve"> с привлечением родителей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Выставка рисунков «Бережем природу с героями УМК» Март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Беседы с родителями о поступлении в татарские группы и классы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Провести День открытых дверей для родителей будущих первоклассников на занятия с использованием УМК Май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Обеспечить доступ родителям к материалам по УМК для работы с детьми дома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14. Участие в итоговых ОД (старшие и подготовительные группы Апрель - май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Оказание консультативной помощи по запросам родителей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Тәрбиячеләр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белән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эш</w:t>
      </w:r>
      <w:proofErr w:type="spellEnd"/>
      <w:r>
        <w:rPr>
          <w:color w:val="000000"/>
          <w:sz w:val="27"/>
          <w:szCs w:val="27"/>
        </w:rPr>
        <w:t>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воспитателями.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Наименование Дата проведения Ответственный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Продолжить обучение русскоязычных воспитателей татарской речи и помощь в тестировании сентябрь - май по графику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Помочь воспитателям правильно планировать работу по НРК сентябрь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Ознакомление воспитателей с планом работы по обучению татарскому и родному языков с использованием УМК на учебный год сентябрь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Консультация для воспитателей групп “ситуативные упражнения для детей средних, старших и подготовительных </w:t>
      </w:r>
      <w:proofErr w:type="gramStart"/>
      <w:r>
        <w:rPr>
          <w:color w:val="000000"/>
          <w:sz w:val="27"/>
          <w:szCs w:val="27"/>
        </w:rPr>
        <w:t>групп ”</w:t>
      </w:r>
      <w:proofErr w:type="gramEnd"/>
      <w:r>
        <w:rPr>
          <w:color w:val="000000"/>
          <w:sz w:val="27"/>
          <w:szCs w:val="27"/>
        </w:rPr>
        <w:t xml:space="preserve"> декабрь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Провести анкетирование о национальном составе групп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Помочь воспитателям отражать в планах ОД по УМК в течение года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Провести анкетирование о национальном составе групп сентябрь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Помочь воспитателям в проведении утренников, тематических занятий в течение года.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В татарской группе помочь воспитателям провести диагностику в начале и конце учебного года сентябрь апрель Воспитатель по обучению детей татарскому языку </w:t>
      </w:r>
      <w:proofErr w:type="spellStart"/>
      <w:r>
        <w:rPr>
          <w:color w:val="000000"/>
          <w:sz w:val="27"/>
          <w:szCs w:val="27"/>
        </w:rPr>
        <w:t>Давлетзянова</w:t>
      </w:r>
      <w:proofErr w:type="spellEnd"/>
      <w:r>
        <w:rPr>
          <w:color w:val="000000"/>
          <w:sz w:val="27"/>
          <w:szCs w:val="27"/>
        </w:rPr>
        <w:t xml:space="preserve"> Р. Д.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Открытые просмотры ОД для педагогов с использованием УМК май Администрация, специалист</w:t>
      </w:r>
    </w:p>
    <w:p w:rsidR="0056482A" w:rsidRDefault="0056482A" w:rsidP="0056482A">
      <w:pPr>
        <w:pStyle w:val="a7"/>
        <w:rPr>
          <w:color w:val="000000"/>
          <w:sz w:val="27"/>
          <w:szCs w:val="27"/>
        </w:rPr>
      </w:pPr>
    </w:p>
    <w:p w:rsidR="0056482A" w:rsidRPr="00AB644A" w:rsidRDefault="0056482A" w:rsidP="00E31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05AA" w:rsidRPr="00AB644A" w:rsidRDefault="000F05AA" w:rsidP="00D626ED">
      <w:pPr>
        <w:rPr>
          <w:rFonts w:ascii="Times New Roman" w:hAnsi="Times New Roman" w:cs="Times New Roman"/>
          <w:sz w:val="24"/>
          <w:szCs w:val="24"/>
        </w:rPr>
      </w:pPr>
    </w:p>
    <w:sectPr w:rsidR="000F05AA" w:rsidRPr="00AB644A" w:rsidSect="00BB2E68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4C72AE"/>
    <w:multiLevelType w:val="hybridMultilevel"/>
    <w:tmpl w:val="5A40D1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4F68F7"/>
    <w:multiLevelType w:val="multilevel"/>
    <w:tmpl w:val="201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F2232"/>
    <w:multiLevelType w:val="hybridMultilevel"/>
    <w:tmpl w:val="3BB4F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B7D5C"/>
    <w:multiLevelType w:val="hybridMultilevel"/>
    <w:tmpl w:val="6434AA78"/>
    <w:lvl w:ilvl="0" w:tplc="F57C2BA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C10E27"/>
    <w:multiLevelType w:val="hybridMultilevel"/>
    <w:tmpl w:val="82EAD3B8"/>
    <w:lvl w:ilvl="0" w:tplc="881E4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38642B"/>
    <w:multiLevelType w:val="hybridMultilevel"/>
    <w:tmpl w:val="16C28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A0A80"/>
    <w:multiLevelType w:val="hybridMultilevel"/>
    <w:tmpl w:val="E8BE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53173"/>
    <w:multiLevelType w:val="hybridMultilevel"/>
    <w:tmpl w:val="7B68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7307"/>
    <w:multiLevelType w:val="multilevel"/>
    <w:tmpl w:val="CA442E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19E46D8B"/>
    <w:multiLevelType w:val="hybridMultilevel"/>
    <w:tmpl w:val="2E0E50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C2A45"/>
    <w:multiLevelType w:val="hybridMultilevel"/>
    <w:tmpl w:val="B6C2DF38"/>
    <w:lvl w:ilvl="0" w:tplc="0419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E72A32"/>
    <w:multiLevelType w:val="hybridMultilevel"/>
    <w:tmpl w:val="4A3A2B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C4A03"/>
    <w:multiLevelType w:val="hybridMultilevel"/>
    <w:tmpl w:val="4EF6C3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85B88"/>
    <w:multiLevelType w:val="hybridMultilevel"/>
    <w:tmpl w:val="FB86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66628"/>
    <w:multiLevelType w:val="hybridMultilevel"/>
    <w:tmpl w:val="5EF43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D0855"/>
    <w:multiLevelType w:val="hybridMultilevel"/>
    <w:tmpl w:val="D1126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75D1D"/>
    <w:multiLevelType w:val="hybridMultilevel"/>
    <w:tmpl w:val="371473A8"/>
    <w:lvl w:ilvl="0" w:tplc="C8782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005673D"/>
    <w:multiLevelType w:val="hybridMultilevel"/>
    <w:tmpl w:val="3AF67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E260A"/>
    <w:multiLevelType w:val="hybridMultilevel"/>
    <w:tmpl w:val="157EE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73089"/>
    <w:multiLevelType w:val="multilevel"/>
    <w:tmpl w:val="4CA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8330CF"/>
    <w:multiLevelType w:val="hybridMultilevel"/>
    <w:tmpl w:val="7CCAB8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8677DE1"/>
    <w:multiLevelType w:val="hybridMultilevel"/>
    <w:tmpl w:val="04E05842"/>
    <w:lvl w:ilvl="0" w:tplc="0419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D17DFA"/>
    <w:multiLevelType w:val="hybridMultilevel"/>
    <w:tmpl w:val="F5FC8C72"/>
    <w:lvl w:ilvl="0" w:tplc="1B141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80B05"/>
    <w:multiLevelType w:val="hybridMultilevel"/>
    <w:tmpl w:val="E5F6A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F593D"/>
    <w:multiLevelType w:val="hybridMultilevel"/>
    <w:tmpl w:val="7C6E19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6CF37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8DC5D9E"/>
    <w:multiLevelType w:val="hybridMultilevel"/>
    <w:tmpl w:val="D91E0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22453A"/>
    <w:multiLevelType w:val="hybridMultilevel"/>
    <w:tmpl w:val="071C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76980"/>
    <w:multiLevelType w:val="hybridMultilevel"/>
    <w:tmpl w:val="B25E46CE"/>
    <w:lvl w:ilvl="0" w:tplc="C05C2B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1D94353"/>
    <w:multiLevelType w:val="hybridMultilevel"/>
    <w:tmpl w:val="26920C1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E97E74"/>
    <w:multiLevelType w:val="hybridMultilevel"/>
    <w:tmpl w:val="179E7C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F3F74"/>
    <w:multiLevelType w:val="hybridMultilevel"/>
    <w:tmpl w:val="05E6A9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3515E"/>
    <w:multiLevelType w:val="hybridMultilevel"/>
    <w:tmpl w:val="77BAC066"/>
    <w:lvl w:ilvl="0" w:tplc="321A899E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507819"/>
    <w:multiLevelType w:val="hybridMultilevel"/>
    <w:tmpl w:val="1F7891F6"/>
    <w:lvl w:ilvl="0" w:tplc="B2224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94F15"/>
    <w:multiLevelType w:val="hybridMultilevel"/>
    <w:tmpl w:val="47A8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5254E"/>
    <w:multiLevelType w:val="hybridMultilevel"/>
    <w:tmpl w:val="D7D82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E5741A"/>
    <w:multiLevelType w:val="hybridMultilevel"/>
    <w:tmpl w:val="BADAF1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9A072EB"/>
    <w:multiLevelType w:val="hybridMultilevel"/>
    <w:tmpl w:val="5524D500"/>
    <w:lvl w:ilvl="0" w:tplc="1F9E6F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F21880"/>
    <w:multiLevelType w:val="multilevel"/>
    <w:tmpl w:val="CA442E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41" w15:restartNumberingAfterBreak="0">
    <w:nsid w:val="6E865E21"/>
    <w:multiLevelType w:val="hybridMultilevel"/>
    <w:tmpl w:val="E32C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760DD"/>
    <w:multiLevelType w:val="hybridMultilevel"/>
    <w:tmpl w:val="37FC3A7C"/>
    <w:lvl w:ilvl="0" w:tplc="AC0E1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0"/>
  </w:num>
  <w:num w:numId="3">
    <w:abstractNumId w:val="1"/>
  </w:num>
  <w:num w:numId="4">
    <w:abstractNumId w:val="38"/>
  </w:num>
  <w:num w:numId="5">
    <w:abstractNumId w:val="22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8"/>
  </w:num>
  <w:num w:numId="11">
    <w:abstractNumId w:val="31"/>
  </w:num>
  <w:num w:numId="12">
    <w:abstractNumId w:val="11"/>
  </w:num>
  <w:num w:numId="13">
    <w:abstractNumId w:val="19"/>
  </w:num>
  <w:num w:numId="14">
    <w:abstractNumId w:val="10"/>
  </w:num>
  <w:num w:numId="15">
    <w:abstractNumId w:val="12"/>
  </w:num>
  <w:num w:numId="16">
    <w:abstractNumId w:val="4"/>
  </w:num>
  <w:num w:numId="17">
    <w:abstractNumId w:val="15"/>
  </w:num>
  <w:num w:numId="18">
    <w:abstractNumId w:val="39"/>
  </w:num>
  <w:num w:numId="19">
    <w:abstractNumId w:val="27"/>
    <w:lvlOverride w:ilvl="0">
      <w:startOverride w:val="1"/>
    </w:lvlOverride>
  </w:num>
  <w:num w:numId="20">
    <w:abstractNumId w:val="20"/>
  </w:num>
  <w:num w:numId="21">
    <w:abstractNumId w:val="34"/>
  </w:num>
  <w:num w:numId="22">
    <w:abstractNumId w:val="26"/>
  </w:num>
  <w:num w:numId="23">
    <w:abstractNumId w:val="33"/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9"/>
  </w:num>
  <w:num w:numId="27">
    <w:abstractNumId w:val="25"/>
  </w:num>
  <w:num w:numId="28">
    <w:abstractNumId w:val="17"/>
  </w:num>
  <w:num w:numId="29">
    <w:abstractNumId w:val="13"/>
  </w:num>
  <w:num w:numId="30">
    <w:abstractNumId w:val="41"/>
  </w:num>
  <w:num w:numId="31">
    <w:abstractNumId w:val="36"/>
  </w:num>
  <w:num w:numId="32">
    <w:abstractNumId w:val="16"/>
  </w:num>
  <w:num w:numId="33">
    <w:abstractNumId w:val="24"/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1"/>
  </w:num>
  <w:num w:numId="37">
    <w:abstractNumId w:val="8"/>
  </w:num>
  <w:num w:numId="38">
    <w:abstractNumId w:val="18"/>
  </w:num>
  <w:num w:numId="39">
    <w:abstractNumId w:val="29"/>
  </w:num>
  <w:num w:numId="40">
    <w:abstractNumId w:val="6"/>
  </w:num>
  <w:num w:numId="41">
    <w:abstractNumId w:val="42"/>
  </w:num>
  <w:num w:numId="42">
    <w:abstractNumId w:val="5"/>
  </w:num>
  <w:num w:numId="43">
    <w:abstractNumId w:val="35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400"/>
    <w:rsid w:val="00013C9B"/>
    <w:rsid w:val="000208DF"/>
    <w:rsid w:val="00024C1C"/>
    <w:rsid w:val="00050DF5"/>
    <w:rsid w:val="00054110"/>
    <w:rsid w:val="00085A52"/>
    <w:rsid w:val="000B0F48"/>
    <w:rsid w:val="000C48F3"/>
    <w:rsid w:val="000E7B1D"/>
    <w:rsid w:val="000F05AA"/>
    <w:rsid w:val="000F4FC7"/>
    <w:rsid w:val="00140C80"/>
    <w:rsid w:val="00184FEC"/>
    <w:rsid w:val="0019576E"/>
    <w:rsid w:val="001E72F2"/>
    <w:rsid w:val="00232ABE"/>
    <w:rsid w:val="00234207"/>
    <w:rsid w:val="00260F90"/>
    <w:rsid w:val="00264E9D"/>
    <w:rsid w:val="0028250E"/>
    <w:rsid w:val="00296301"/>
    <w:rsid w:val="0034389B"/>
    <w:rsid w:val="003457C2"/>
    <w:rsid w:val="00391CE2"/>
    <w:rsid w:val="003A2CA0"/>
    <w:rsid w:val="003B66EB"/>
    <w:rsid w:val="003F5981"/>
    <w:rsid w:val="00410AB2"/>
    <w:rsid w:val="004D16D0"/>
    <w:rsid w:val="00521EC2"/>
    <w:rsid w:val="0056482A"/>
    <w:rsid w:val="005709F7"/>
    <w:rsid w:val="00576DA2"/>
    <w:rsid w:val="00585650"/>
    <w:rsid w:val="005B5E60"/>
    <w:rsid w:val="005E709D"/>
    <w:rsid w:val="00660AB6"/>
    <w:rsid w:val="006A2992"/>
    <w:rsid w:val="006C260E"/>
    <w:rsid w:val="00705D94"/>
    <w:rsid w:val="00767450"/>
    <w:rsid w:val="00775F13"/>
    <w:rsid w:val="00792DC8"/>
    <w:rsid w:val="007A4B28"/>
    <w:rsid w:val="007A7569"/>
    <w:rsid w:val="007D3834"/>
    <w:rsid w:val="007F02A3"/>
    <w:rsid w:val="00805AA8"/>
    <w:rsid w:val="00823CEF"/>
    <w:rsid w:val="00873290"/>
    <w:rsid w:val="00951FD0"/>
    <w:rsid w:val="009742D0"/>
    <w:rsid w:val="009A126B"/>
    <w:rsid w:val="009A7753"/>
    <w:rsid w:val="009B0DDF"/>
    <w:rsid w:val="009B31E1"/>
    <w:rsid w:val="009E0C7E"/>
    <w:rsid w:val="00A3654D"/>
    <w:rsid w:val="00A53261"/>
    <w:rsid w:val="00A56F3A"/>
    <w:rsid w:val="00A6043A"/>
    <w:rsid w:val="00A8344B"/>
    <w:rsid w:val="00AB249C"/>
    <w:rsid w:val="00AB644A"/>
    <w:rsid w:val="00AE2B38"/>
    <w:rsid w:val="00B07EDB"/>
    <w:rsid w:val="00B22687"/>
    <w:rsid w:val="00B27DA5"/>
    <w:rsid w:val="00B56CAC"/>
    <w:rsid w:val="00B67765"/>
    <w:rsid w:val="00B725B0"/>
    <w:rsid w:val="00B90BC2"/>
    <w:rsid w:val="00BB2E68"/>
    <w:rsid w:val="00C17AB9"/>
    <w:rsid w:val="00C3285E"/>
    <w:rsid w:val="00C76BAC"/>
    <w:rsid w:val="00C77CCE"/>
    <w:rsid w:val="00C86078"/>
    <w:rsid w:val="00C94434"/>
    <w:rsid w:val="00CC3DB7"/>
    <w:rsid w:val="00D437BB"/>
    <w:rsid w:val="00D626ED"/>
    <w:rsid w:val="00D87636"/>
    <w:rsid w:val="00DA0213"/>
    <w:rsid w:val="00E03EE5"/>
    <w:rsid w:val="00E05400"/>
    <w:rsid w:val="00E31982"/>
    <w:rsid w:val="00E32111"/>
    <w:rsid w:val="00E45819"/>
    <w:rsid w:val="00E96469"/>
    <w:rsid w:val="00EF1B6A"/>
    <w:rsid w:val="00F135CA"/>
    <w:rsid w:val="00F173C9"/>
    <w:rsid w:val="00F4332D"/>
    <w:rsid w:val="00F8383E"/>
    <w:rsid w:val="00F9147D"/>
    <w:rsid w:val="00FA66B9"/>
    <w:rsid w:val="00FC3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8034"/>
  <w15:docId w15:val="{8BEFC2EB-6EB3-49BB-ABA0-C230B788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20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40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qFormat/>
    <w:rsid w:val="00391CE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A77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140C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40C8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rmal (Web)"/>
    <w:basedOn w:val="a"/>
    <w:uiPriority w:val="99"/>
    <w:unhideWhenUsed/>
    <w:rsid w:val="0014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140C80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styleId="30">
    <w:name w:val="Body Text 3"/>
    <w:basedOn w:val="a"/>
    <w:link w:val="31"/>
    <w:uiPriority w:val="99"/>
    <w:semiHidden/>
    <w:unhideWhenUsed/>
    <w:rsid w:val="00140C8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140C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140C80"/>
  </w:style>
  <w:style w:type="character" w:customStyle="1" w:styleId="8">
    <w:name w:val="Заголовок №8"/>
    <w:rsid w:val="00140C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71">
    <w:name w:val="Заголовок №7_"/>
    <w:link w:val="72"/>
    <w:rsid w:val="00140C80"/>
    <w:rPr>
      <w:rFonts w:ascii="Verdana" w:eastAsia="Verdana" w:hAnsi="Verdana" w:cs="Verdana"/>
      <w:b/>
      <w:bCs/>
      <w:spacing w:val="-4"/>
      <w:shd w:val="clear" w:color="auto" w:fill="FFFFFF"/>
    </w:rPr>
  </w:style>
  <w:style w:type="paragraph" w:customStyle="1" w:styleId="72">
    <w:name w:val="Заголовок №7"/>
    <w:basedOn w:val="a"/>
    <w:link w:val="71"/>
    <w:rsid w:val="00140C80"/>
    <w:pPr>
      <w:widowControl w:val="0"/>
      <w:shd w:val="clear" w:color="auto" w:fill="FFFFFF"/>
      <w:spacing w:before="660" w:after="180" w:line="274" w:lineRule="exact"/>
      <w:outlineLvl w:val="6"/>
    </w:pPr>
    <w:rPr>
      <w:rFonts w:ascii="Verdana" w:eastAsia="Verdana" w:hAnsi="Verdana" w:cs="Verdana"/>
      <w:b/>
      <w:bCs/>
      <w:spacing w:val="-4"/>
    </w:rPr>
  </w:style>
  <w:style w:type="paragraph" w:customStyle="1" w:styleId="c2">
    <w:name w:val="c2"/>
    <w:basedOn w:val="a"/>
    <w:rsid w:val="005E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91C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3F2D5-63B9-4F28-9592-91548909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</Pages>
  <Words>14219</Words>
  <Characters>81050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42</cp:revision>
  <dcterms:created xsi:type="dcterms:W3CDTF">2018-07-23T06:20:00Z</dcterms:created>
  <dcterms:modified xsi:type="dcterms:W3CDTF">2018-10-18T06:14:00Z</dcterms:modified>
</cp:coreProperties>
</file>